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42FB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Best Advice for Job Seekers: How to Shorten the Window of Unemployment</w:t>
      </w:r>
    </w:p>
    <w:p w14:paraId="0DE83EBE" w14:textId="6AB67D6F" w:rsidR="00462695" w:rsidRPr="00462695" w:rsidRDefault="00462695" w:rsidP="00183699">
      <w:pPr>
        <w:rPr>
          <w:b/>
          <w:bCs/>
        </w:rPr>
      </w:pPr>
      <w:r w:rsidRPr="00462695">
        <w:rPr>
          <w:b/>
          <w:bCs/>
        </w:rPr>
        <w:t>Published on 27 February 2025 at 12:58</w:t>
      </w:r>
    </w:p>
    <w:p w14:paraId="57FB8A5E" w14:textId="4CE1DFCB" w:rsidR="00462695" w:rsidRPr="00462695" w:rsidRDefault="00462695" w:rsidP="00183699">
      <w:pPr>
        <w:rPr>
          <w:b/>
          <w:bCs/>
        </w:rPr>
      </w:pPr>
      <w:r w:rsidRPr="00462695">
        <w:rPr>
          <w:b/>
          <w:bCs/>
        </w:rPr>
        <w:t>Author: Kimberly Wiethoff</w:t>
      </w:r>
    </w:p>
    <w:p w14:paraId="4BA28619" w14:textId="77777777" w:rsidR="00462695" w:rsidRDefault="00462695" w:rsidP="00183699">
      <w:pPr>
        <w:sectPr w:rsidR="004626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E05C59" w14:textId="77777777" w:rsidR="00183699" w:rsidRPr="00183699" w:rsidRDefault="00183699" w:rsidP="00183699">
      <w:r w:rsidRPr="00183699">
        <w:t xml:space="preserve">Job searching can be a stressful and uncertain time, but with the right strategy, </w:t>
      </w:r>
      <w:r w:rsidRPr="00183699">
        <w:rPr>
          <w:b/>
          <w:bCs/>
        </w:rPr>
        <w:t>you can shorten the window of unemployment and land your next opportunity faster</w:t>
      </w:r>
      <w:r w:rsidRPr="00183699">
        <w:t xml:space="preserve">. Whether you're transitioning careers, bouncing back from a layoff, or seeking a new challenge, the key is to be </w:t>
      </w:r>
      <w:r w:rsidRPr="00183699">
        <w:rPr>
          <w:b/>
          <w:bCs/>
        </w:rPr>
        <w:t>proactive, strategic, and adaptable</w:t>
      </w:r>
      <w:r w:rsidRPr="00183699">
        <w:t>.</w:t>
      </w:r>
    </w:p>
    <w:p w14:paraId="0B43688D" w14:textId="77777777" w:rsidR="00183699" w:rsidRDefault="00183699" w:rsidP="00183699">
      <w:r w:rsidRPr="00183699">
        <w:t xml:space="preserve">This guide will provide </w:t>
      </w:r>
      <w:r w:rsidRPr="00183699">
        <w:rPr>
          <w:b/>
          <w:bCs/>
        </w:rPr>
        <w:t>actionable steps</w:t>
      </w:r>
      <w:r w:rsidRPr="00183699">
        <w:t xml:space="preserve"> to help job seekers stand out, accelerate the hiring process, and minimize time between jobs.</w:t>
      </w:r>
    </w:p>
    <w:p w14:paraId="52D68EDA" w14:textId="23724DF9" w:rsidR="00462695" w:rsidRPr="00183699" w:rsidRDefault="00462695" w:rsidP="00183699">
      <w:r>
        <w:rPr>
          <w:noProof/>
        </w:rPr>
        <w:drawing>
          <wp:inline distT="0" distB="0" distL="0" distR="0" wp14:anchorId="73260EC3" wp14:editId="600E2BEA">
            <wp:extent cx="2816063" cy="3215640"/>
            <wp:effectExtent l="0" t="0" r="3810" b="3810"/>
            <wp:docPr id="1988997318" name="Picture 1" descr="A person looking at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97318" name="Picture 1" descr="A person looking at a pap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383" cy="32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4799" w14:textId="77777777" w:rsidR="00462695" w:rsidRDefault="00462695" w:rsidP="00183699">
      <w:pPr>
        <w:sectPr w:rsidR="00462695" w:rsidSect="004626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0EA5C2" w14:textId="77777777" w:rsidR="00183699" w:rsidRPr="00183699" w:rsidRDefault="00183699" w:rsidP="00183699">
      <w:r w:rsidRPr="00183699">
        <w:pict w14:anchorId="2C456BA0">
          <v:rect id="_x0000_i1079" style="width:0;height:1.5pt" o:hralign="center" o:hrstd="t" o:hr="t" fillcolor="#a0a0a0" stroked="f"/>
        </w:pict>
      </w:r>
    </w:p>
    <w:p w14:paraId="30F9C511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1. Shift Your Mindset: Treat Job Searching Like a Full-Time Job</w:t>
      </w:r>
    </w:p>
    <w:p w14:paraId="7909FBF5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Set a Daily Routine</w:t>
      </w:r>
      <w:r w:rsidRPr="00183699">
        <w:t xml:space="preserve"> – Establish structured work hours for job searching, networking, and skill-building.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Stay Positive &amp; Resilient</w:t>
      </w:r>
      <w:r w:rsidRPr="00183699">
        <w:t xml:space="preserve"> – Rejection is part of the process. View it as redirection rather than failure.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Create a Job Search Tracker</w:t>
      </w:r>
      <w:r w:rsidRPr="00183699">
        <w:t xml:space="preserve"> – Use a spreadsheet to track applications, follow-ups, and responses.</w:t>
      </w:r>
    </w:p>
    <w:p w14:paraId="0F13DD98" w14:textId="77777777" w:rsidR="00183699" w:rsidRPr="00183699" w:rsidRDefault="00183699" w:rsidP="00183699">
      <w:r w:rsidRPr="00183699">
        <w:t xml:space="preserve">A </w:t>
      </w:r>
      <w:r w:rsidRPr="00183699">
        <w:rPr>
          <w:b/>
          <w:bCs/>
        </w:rPr>
        <w:t>disciplined approach</w:t>
      </w:r>
      <w:r w:rsidRPr="00183699">
        <w:t xml:space="preserve"> will keep you </w:t>
      </w:r>
      <w:r w:rsidRPr="00183699">
        <w:rPr>
          <w:b/>
          <w:bCs/>
        </w:rPr>
        <w:t>motivated, organized, and focused</w:t>
      </w:r>
      <w:r w:rsidRPr="00183699">
        <w:t xml:space="preserve"> on landing the right role faster.</w:t>
      </w:r>
    </w:p>
    <w:p w14:paraId="0828BFCD" w14:textId="77777777" w:rsidR="00183699" w:rsidRPr="00183699" w:rsidRDefault="00183699" w:rsidP="00183699">
      <w:r w:rsidRPr="00183699">
        <w:pict w14:anchorId="7E3EA446">
          <v:rect id="_x0000_i1080" style="width:0;height:1.5pt" o:hralign="center" o:hrstd="t" o:hr="t" fillcolor="#a0a0a0" stroked="f"/>
        </w:pict>
      </w:r>
    </w:p>
    <w:p w14:paraId="1E52DC10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2. Strengthen Your Personal Brand</w:t>
      </w:r>
    </w:p>
    <w:p w14:paraId="6BD11B51" w14:textId="77777777" w:rsidR="00183699" w:rsidRPr="00183699" w:rsidRDefault="00183699" w:rsidP="00183699">
      <w:pPr>
        <w:rPr>
          <w:b/>
          <w:bCs/>
        </w:rPr>
      </w:pPr>
      <w:r w:rsidRPr="00183699">
        <w:rPr>
          <w:rFonts w:ascii="Segoe UI Emoji" w:hAnsi="Segoe UI Emoji" w:cs="Segoe UI Emoji"/>
          <w:b/>
          <w:bCs/>
        </w:rPr>
        <w:t>🔹</w:t>
      </w:r>
      <w:r w:rsidRPr="00183699">
        <w:rPr>
          <w:b/>
          <w:bCs/>
        </w:rPr>
        <w:t xml:space="preserve"> Optimize Your Resume &amp; LinkedIn Profile</w:t>
      </w:r>
    </w:p>
    <w:p w14:paraId="5011D388" w14:textId="77777777" w:rsidR="00183699" w:rsidRPr="00183699" w:rsidRDefault="00183699" w:rsidP="00183699">
      <w:pPr>
        <w:numPr>
          <w:ilvl w:val="0"/>
          <w:numId w:val="1"/>
        </w:numPr>
      </w:pPr>
      <w:r w:rsidRPr="00183699">
        <w:t xml:space="preserve">Tailor your resume for each role by incorporating </w:t>
      </w:r>
      <w:r w:rsidRPr="00183699">
        <w:rPr>
          <w:b/>
          <w:bCs/>
        </w:rPr>
        <w:t>keywords from job descriptions</w:t>
      </w:r>
      <w:r w:rsidRPr="00183699">
        <w:t>.</w:t>
      </w:r>
    </w:p>
    <w:p w14:paraId="56ECF1D4" w14:textId="77777777" w:rsidR="00183699" w:rsidRPr="00183699" w:rsidRDefault="00183699" w:rsidP="00183699">
      <w:pPr>
        <w:numPr>
          <w:ilvl w:val="0"/>
          <w:numId w:val="1"/>
        </w:numPr>
      </w:pPr>
      <w:r w:rsidRPr="00183699">
        <w:lastRenderedPageBreak/>
        <w:t xml:space="preserve">Use </w:t>
      </w:r>
      <w:r w:rsidRPr="00183699">
        <w:rPr>
          <w:b/>
          <w:bCs/>
        </w:rPr>
        <w:t>quantifiable achievements</w:t>
      </w:r>
      <w:r w:rsidRPr="00183699">
        <w:t xml:space="preserve"> (e.g., "Increased efficiency by 30% through process automation").</w:t>
      </w:r>
    </w:p>
    <w:p w14:paraId="5B0641A8" w14:textId="77777777" w:rsidR="00183699" w:rsidRPr="00183699" w:rsidRDefault="00183699" w:rsidP="00183699">
      <w:pPr>
        <w:numPr>
          <w:ilvl w:val="0"/>
          <w:numId w:val="1"/>
        </w:numPr>
      </w:pPr>
      <w:r w:rsidRPr="00183699">
        <w:t xml:space="preserve">Ensure your LinkedIn </w:t>
      </w:r>
      <w:r w:rsidRPr="00183699">
        <w:rPr>
          <w:b/>
          <w:bCs/>
        </w:rPr>
        <w:t>headline and summary reflect your skills and career goals</w:t>
      </w:r>
      <w:r w:rsidRPr="00183699">
        <w:t>.</w:t>
      </w:r>
    </w:p>
    <w:p w14:paraId="1A11BC99" w14:textId="77777777" w:rsidR="00183699" w:rsidRPr="00183699" w:rsidRDefault="00183699" w:rsidP="00183699">
      <w:pPr>
        <w:rPr>
          <w:b/>
          <w:bCs/>
        </w:rPr>
      </w:pPr>
      <w:r w:rsidRPr="00183699">
        <w:rPr>
          <w:rFonts w:ascii="Segoe UI Emoji" w:hAnsi="Segoe UI Emoji" w:cs="Segoe UI Emoji"/>
          <w:b/>
          <w:bCs/>
        </w:rPr>
        <w:t>🔹</w:t>
      </w:r>
      <w:r w:rsidRPr="00183699">
        <w:rPr>
          <w:b/>
          <w:bCs/>
        </w:rPr>
        <w:t xml:space="preserve"> Build an Online Presence</w:t>
      </w:r>
    </w:p>
    <w:p w14:paraId="357D0902" w14:textId="77777777" w:rsidR="00183699" w:rsidRPr="00183699" w:rsidRDefault="00183699" w:rsidP="00183699">
      <w:pPr>
        <w:numPr>
          <w:ilvl w:val="0"/>
          <w:numId w:val="2"/>
        </w:numPr>
      </w:pPr>
      <w:r w:rsidRPr="00183699">
        <w:t>Publish LinkedIn posts or articles showcasing your expertise.</w:t>
      </w:r>
    </w:p>
    <w:p w14:paraId="18CF59E3" w14:textId="77777777" w:rsidR="00183699" w:rsidRPr="00183699" w:rsidRDefault="00183699" w:rsidP="00183699">
      <w:pPr>
        <w:numPr>
          <w:ilvl w:val="0"/>
          <w:numId w:val="2"/>
        </w:numPr>
      </w:pPr>
      <w:r w:rsidRPr="00183699">
        <w:t>Engage in industry discussions and share insights.</w:t>
      </w:r>
    </w:p>
    <w:p w14:paraId="65B809DE" w14:textId="77777777" w:rsidR="00183699" w:rsidRPr="00183699" w:rsidRDefault="00183699" w:rsidP="00183699">
      <w:pPr>
        <w:numPr>
          <w:ilvl w:val="0"/>
          <w:numId w:val="2"/>
        </w:numPr>
      </w:pPr>
      <w:r w:rsidRPr="00183699">
        <w:t>If applicable, create a personal website or portfolio.</w:t>
      </w:r>
    </w:p>
    <w:p w14:paraId="605F7086" w14:textId="77777777" w:rsidR="00183699" w:rsidRPr="00183699" w:rsidRDefault="00183699" w:rsidP="00183699">
      <w:r w:rsidRPr="00183699">
        <w:t xml:space="preserve">A </w:t>
      </w:r>
      <w:r w:rsidRPr="00183699">
        <w:rPr>
          <w:b/>
          <w:bCs/>
        </w:rPr>
        <w:t>strong personal brand</w:t>
      </w:r>
      <w:r w:rsidRPr="00183699">
        <w:t xml:space="preserve"> makes you more discoverable and memorable to recruiters.</w:t>
      </w:r>
    </w:p>
    <w:p w14:paraId="486CAD94" w14:textId="77777777" w:rsidR="00183699" w:rsidRPr="00183699" w:rsidRDefault="00183699" w:rsidP="00183699">
      <w:r w:rsidRPr="00183699">
        <w:pict w14:anchorId="443118C0">
          <v:rect id="_x0000_i1081" style="width:0;height:1.5pt" o:hralign="center" o:hrstd="t" o:hr="t" fillcolor="#a0a0a0" stroked="f"/>
        </w:pict>
      </w:r>
    </w:p>
    <w:p w14:paraId="0C4BEBFF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3. Leverage Networking (Your Fastest Path to a Job)</w:t>
      </w:r>
    </w:p>
    <w:p w14:paraId="57A95852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Reach Out to Former Colleagues &amp; Mentors</w:t>
      </w:r>
      <w:r w:rsidRPr="00183699">
        <w:t xml:space="preserve"> – A simple "I’m exploring new opportunities" message can open doors.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Attend Industry Events &amp; Webinars</w:t>
      </w:r>
      <w:r w:rsidRPr="00183699">
        <w:t xml:space="preserve"> – Many job offers come through networking, not just online applications.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Join LinkedIn &amp; Facebook Job Search Groups</w:t>
      </w:r>
      <w:r w:rsidRPr="00183699">
        <w:t xml:space="preserve"> – These communities often share hidden job opportunities.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Conduct Informational Interviews</w:t>
      </w:r>
      <w:r w:rsidRPr="00183699">
        <w:t xml:space="preserve"> – Ask professionals about their company’s hiring trends and advice.</w:t>
      </w:r>
    </w:p>
    <w:p w14:paraId="16AE34F5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💡</w:t>
      </w:r>
      <w:r w:rsidRPr="00183699">
        <w:t xml:space="preserve"> </w:t>
      </w:r>
      <w:r w:rsidRPr="00183699">
        <w:rPr>
          <w:b/>
          <w:bCs/>
        </w:rPr>
        <w:t>Fact:</w:t>
      </w:r>
      <w:r w:rsidRPr="00183699">
        <w:t xml:space="preserve"> 85% of jobs are filled through networking rather than direct applications. </w:t>
      </w:r>
      <w:r w:rsidRPr="00183699">
        <w:rPr>
          <w:b/>
          <w:bCs/>
        </w:rPr>
        <w:t>Be proactive in reaching out!</w:t>
      </w:r>
    </w:p>
    <w:p w14:paraId="34325573" w14:textId="77777777" w:rsidR="00183699" w:rsidRPr="00183699" w:rsidRDefault="00183699" w:rsidP="00183699">
      <w:r w:rsidRPr="00183699">
        <w:pict w14:anchorId="2A8F5964">
          <v:rect id="_x0000_i1082" style="width:0;height:1.5pt" o:hralign="center" o:hrstd="t" o:hr="t" fillcolor="#a0a0a0" stroked="f"/>
        </w:pict>
      </w:r>
    </w:p>
    <w:p w14:paraId="0A04EA55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4. Apply Smarter, Not Harder</w:t>
      </w:r>
    </w:p>
    <w:p w14:paraId="799E7247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Target Companies</w:t>
      </w:r>
      <w:r w:rsidRPr="00183699">
        <w:t xml:space="preserve"> – Instead of mass-applying, focus on companies that align with your career goals.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Use Job Boards Strategically</w:t>
      </w:r>
      <w:r w:rsidRPr="00183699">
        <w:t xml:space="preserve"> – Prioritize platforms like LinkedIn, Indeed, and industry-specific sites.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Work with Recruiters &amp; Staffing Agencies</w:t>
      </w:r>
      <w:r w:rsidRPr="00183699">
        <w:t xml:space="preserve"> – They can connect you to exclusive roles and hiring managers.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Follow Up on Applications</w:t>
      </w:r>
      <w:r w:rsidRPr="00183699">
        <w:t xml:space="preserve"> – A polite email to HR or a hiring manager increases your visibility.</w:t>
      </w:r>
    </w:p>
    <w:p w14:paraId="4E92FEDC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lastRenderedPageBreak/>
        <w:t>🚀</w:t>
      </w:r>
      <w:r w:rsidRPr="00183699">
        <w:t xml:space="preserve"> </w:t>
      </w:r>
      <w:r w:rsidRPr="00183699">
        <w:rPr>
          <w:b/>
          <w:bCs/>
        </w:rPr>
        <w:t>Quality over quantity:</w:t>
      </w:r>
      <w:r w:rsidRPr="00183699">
        <w:t xml:space="preserve"> Applying to 10 well-matched jobs with tailored applications is better than sending 100 generic resumes.</w:t>
      </w:r>
    </w:p>
    <w:p w14:paraId="78481B81" w14:textId="77777777" w:rsidR="00183699" w:rsidRPr="00183699" w:rsidRDefault="00183699" w:rsidP="00183699">
      <w:r w:rsidRPr="00183699">
        <w:pict w14:anchorId="58650A6C">
          <v:rect id="_x0000_i1083" style="width:0;height:1.5pt" o:hralign="center" o:hrstd="t" o:hr="t" fillcolor="#a0a0a0" stroked="f"/>
        </w:pict>
      </w:r>
    </w:p>
    <w:p w14:paraId="01541F0D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5. Upskill &amp; Stay Marketable</w:t>
      </w:r>
    </w:p>
    <w:p w14:paraId="1337DA84" w14:textId="77777777" w:rsidR="00183699" w:rsidRPr="00183699" w:rsidRDefault="00183699" w:rsidP="00183699">
      <w:r w:rsidRPr="00183699">
        <w:t xml:space="preserve">If you're facing </w:t>
      </w:r>
      <w:r w:rsidRPr="00183699">
        <w:rPr>
          <w:b/>
          <w:bCs/>
        </w:rPr>
        <w:t>longer-than-expected unemployment</w:t>
      </w:r>
      <w:r w:rsidRPr="00183699">
        <w:t>, use the time wisely:</w:t>
      </w:r>
    </w:p>
    <w:p w14:paraId="60C6B48C" w14:textId="77777777" w:rsidR="00183699" w:rsidRPr="00183699" w:rsidRDefault="00183699" w:rsidP="00183699">
      <w:r w:rsidRPr="00183699">
        <w:rPr>
          <w:rFonts w:ascii="Segoe UI Symbol" w:hAnsi="Segoe UI Symbol" w:cs="Segoe UI Symbol"/>
        </w:rPr>
        <w:t>✔</w:t>
      </w:r>
      <w:r w:rsidRPr="00183699">
        <w:t xml:space="preserve"> Take online courses in </w:t>
      </w:r>
      <w:r w:rsidRPr="00183699">
        <w:rPr>
          <w:b/>
          <w:bCs/>
        </w:rPr>
        <w:t>LinkedIn Learning, Coursera, or Udemy</w:t>
      </w:r>
      <w:r w:rsidRPr="00183699">
        <w:t>.</w:t>
      </w:r>
      <w:r w:rsidRPr="00183699">
        <w:br/>
      </w:r>
      <w:r w:rsidRPr="00183699">
        <w:rPr>
          <w:rFonts w:ascii="Segoe UI Symbol" w:hAnsi="Segoe UI Symbol" w:cs="Segoe UI Symbol"/>
        </w:rPr>
        <w:t>✔</w:t>
      </w:r>
      <w:r w:rsidRPr="00183699">
        <w:t xml:space="preserve"> Earn certifications relevant to your field (e.g., PMP, Security+, AWS, Google Analytics).</w:t>
      </w:r>
      <w:r w:rsidRPr="00183699">
        <w:br/>
      </w:r>
      <w:r w:rsidRPr="00183699">
        <w:rPr>
          <w:rFonts w:ascii="Segoe UI Symbol" w:hAnsi="Segoe UI Symbol" w:cs="Segoe UI Symbol"/>
        </w:rPr>
        <w:t>✔</w:t>
      </w:r>
      <w:r w:rsidRPr="00183699">
        <w:t xml:space="preserve"> Work on freelance or volunteer projects to keep your experience fresh.</w:t>
      </w:r>
    </w:p>
    <w:p w14:paraId="420945D9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💡</w:t>
      </w:r>
      <w:r w:rsidRPr="00183699">
        <w:t xml:space="preserve"> </w:t>
      </w:r>
      <w:r w:rsidRPr="00183699">
        <w:rPr>
          <w:b/>
          <w:bCs/>
        </w:rPr>
        <w:t>Bonus Tip:</w:t>
      </w:r>
      <w:r w:rsidRPr="00183699">
        <w:t xml:space="preserve"> Adding “Currently enhancing skills in [New Area]” on LinkedIn shows </w:t>
      </w:r>
      <w:r w:rsidRPr="00183699">
        <w:rPr>
          <w:b/>
          <w:bCs/>
        </w:rPr>
        <w:t>proactive career growth</w:t>
      </w:r>
      <w:r w:rsidRPr="00183699">
        <w:t xml:space="preserve"> instead of gaps.</w:t>
      </w:r>
    </w:p>
    <w:p w14:paraId="78C97609" w14:textId="77777777" w:rsidR="00183699" w:rsidRPr="00183699" w:rsidRDefault="00183699" w:rsidP="00183699">
      <w:r w:rsidRPr="00183699">
        <w:pict w14:anchorId="374DBACF">
          <v:rect id="_x0000_i1084" style="width:0;height:1.5pt" o:hralign="center" o:hrstd="t" o:hr="t" fillcolor="#a0a0a0" stroked="f"/>
        </w:pict>
      </w:r>
    </w:p>
    <w:p w14:paraId="63C24029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6. Master the Art of Interviewing</w:t>
      </w:r>
    </w:p>
    <w:p w14:paraId="2E245FB4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📌</w:t>
      </w:r>
      <w:r w:rsidRPr="00183699">
        <w:t xml:space="preserve"> </w:t>
      </w:r>
      <w:r w:rsidRPr="00183699">
        <w:rPr>
          <w:b/>
          <w:bCs/>
        </w:rPr>
        <w:t>Prepare STAR Responses</w:t>
      </w:r>
      <w:r w:rsidRPr="00183699">
        <w:t xml:space="preserve"> – Structure answers with </w:t>
      </w:r>
      <w:r w:rsidRPr="00183699">
        <w:rPr>
          <w:b/>
          <w:bCs/>
        </w:rPr>
        <w:t>Situation, Task, Action, Result</w:t>
      </w:r>
      <w:r w:rsidRPr="00183699">
        <w:t xml:space="preserve"> to demonstrate impact.</w:t>
      </w:r>
      <w:r w:rsidRPr="00183699">
        <w:br/>
      </w:r>
      <w:r w:rsidRPr="00183699">
        <w:rPr>
          <w:rFonts w:ascii="Segoe UI Emoji" w:hAnsi="Segoe UI Emoji" w:cs="Segoe UI Emoji"/>
        </w:rPr>
        <w:t>📌</w:t>
      </w:r>
      <w:r w:rsidRPr="00183699">
        <w:t xml:space="preserve"> </w:t>
      </w:r>
      <w:r w:rsidRPr="00183699">
        <w:rPr>
          <w:b/>
          <w:bCs/>
        </w:rPr>
        <w:t>Practice Common Questions</w:t>
      </w:r>
      <w:r w:rsidRPr="00183699">
        <w:t xml:space="preserve"> – Rehearse answers for "Tell me about yourself" and "Why do you want this job?".</w:t>
      </w:r>
      <w:r w:rsidRPr="00183699">
        <w:br/>
      </w:r>
      <w:r w:rsidRPr="00183699">
        <w:rPr>
          <w:rFonts w:ascii="Segoe UI Emoji" w:hAnsi="Segoe UI Emoji" w:cs="Segoe UI Emoji"/>
        </w:rPr>
        <w:t>📌</w:t>
      </w:r>
      <w:r w:rsidRPr="00183699">
        <w:t xml:space="preserve"> </w:t>
      </w:r>
      <w:r w:rsidRPr="00183699">
        <w:rPr>
          <w:b/>
          <w:bCs/>
        </w:rPr>
        <w:t>Research the Company</w:t>
      </w:r>
      <w:r w:rsidRPr="00183699">
        <w:t xml:space="preserve"> – Know their mission, recent news, and how you can add value.</w:t>
      </w:r>
      <w:r w:rsidRPr="00183699">
        <w:br/>
      </w:r>
      <w:r w:rsidRPr="00183699">
        <w:rPr>
          <w:rFonts w:ascii="Segoe UI Emoji" w:hAnsi="Segoe UI Emoji" w:cs="Segoe UI Emoji"/>
        </w:rPr>
        <w:t>📌</w:t>
      </w:r>
      <w:r w:rsidRPr="00183699">
        <w:t xml:space="preserve"> </w:t>
      </w:r>
      <w:r w:rsidRPr="00183699">
        <w:rPr>
          <w:b/>
          <w:bCs/>
        </w:rPr>
        <w:t>Ask Thoughtful Questions</w:t>
      </w:r>
      <w:r w:rsidRPr="00183699">
        <w:t xml:space="preserve"> – Show genuine interest in the role and company culture.</w:t>
      </w:r>
    </w:p>
    <w:p w14:paraId="44784B11" w14:textId="77777777" w:rsidR="00183699" w:rsidRPr="00183699" w:rsidRDefault="00183699" w:rsidP="00183699">
      <w:r w:rsidRPr="00183699">
        <w:t xml:space="preserve">Confidence and preparation will </w:t>
      </w:r>
      <w:r w:rsidRPr="00183699">
        <w:rPr>
          <w:b/>
          <w:bCs/>
        </w:rPr>
        <w:t>set you apart from other candidates</w:t>
      </w:r>
      <w:r w:rsidRPr="00183699">
        <w:t>.</w:t>
      </w:r>
    </w:p>
    <w:p w14:paraId="55E49A60" w14:textId="77777777" w:rsidR="00183699" w:rsidRPr="00183699" w:rsidRDefault="00183699" w:rsidP="00183699">
      <w:r w:rsidRPr="00183699">
        <w:pict w14:anchorId="3C046E6B">
          <v:rect id="_x0000_i1085" style="width:0;height:1.5pt" o:hralign="center" o:hrstd="t" o:hr="t" fillcolor="#a0a0a0" stroked="f"/>
        </w:pict>
      </w:r>
    </w:p>
    <w:p w14:paraId="3E032E7D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7. Consider Temporary or Contract Roles</w:t>
      </w:r>
    </w:p>
    <w:p w14:paraId="1B1B548B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📌</w:t>
      </w:r>
      <w:r w:rsidRPr="00183699">
        <w:t xml:space="preserve"> Short-term projects and contract work can:</w:t>
      </w:r>
      <w:r w:rsidRPr="00183699">
        <w:br/>
      </w:r>
      <w:r w:rsidRPr="00183699">
        <w:rPr>
          <w:rFonts w:ascii="Segoe UI Emoji" w:hAnsi="Segoe UI Emoji" w:cs="Segoe UI Emoji"/>
        </w:rPr>
        <w:t>✅</w:t>
      </w:r>
      <w:r w:rsidRPr="00183699">
        <w:t xml:space="preserve"> Keep your </w:t>
      </w:r>
      <w:r w:rsidRPr="00183699">
        <w:rPr>
          <w:b/>
          <w:bCs/>
        </w:rPr>
        <w:t>skills sharp</w:t>
      </w:r>
      <w:r w:rsidRPr="00183699">
        <w:t xml:space="preserve"> and </w:t>
      </w:r>
      <w:r w:rsidRPr="00183699">
        <w:rPr>
          <w:b/>
          <w:bCs/>
        </w:rPr>
        <w:t>resume active</w:t>
      </w:r>
      <w:r w:rsidRPr="00183699">
        <w:t>.</w:t>
      </w:r>
      <w:r w:rsidRPr="00183699">
        <w:br/>
      </w:r>
      <w:r w:rsidRPr="00183699">
        <w:rPr>
          <w:rFonts w:ascii="Segoe UI Emoji" w:hAnsi="Segoe UI Emoji" w:cs="Segoe UI Emoji"/>
        </w:rPr>
        <w:t>✅</w:t>
      </w:r>
      <w:r w:rsidRPr="00183699">
        <w:t xml:space="preserve"> Offer a </w:t>
      </w:r>
      <w:r w:rsidRPr="00183699">
        <w:rPr>
          <w:b/>
          <w:bCs/>
        </w:rPr>
        <w:t>fast-track to full-time employment</w:t>
      </w:r>
      <w:r w:rsidRPr="00183699">
        <w:t xml:space="preserve"> (many contracts lead to permanent roles).</w:t>
      </w:r>
      <w:r w:rsidRPr="00183699">
        <w:br/>
      </w:r>
      <w:r w:rsidRPr="00183699">
        <w:rPr>
          <w:rFonts w:ascii="Segoe UI Emoji" w:hAnsi="Segoe UI Emoji" w:cs="Segoe UI Emoji"/>
        </w:rPr>
        <w:t>✅</w:t>
      </w:r>
      <w:r w:rsidRPr="00183699">
        <w:t xml:space="preserve"> Provide </w:t>
      </w:r>
      <w:r w:rsidRPr="00183699">
        <w:rPr>
          <w:b/>
          <w:bCs/>
        </w:rPr>
        <w:t>steady income</w:t>
      </w:r>
      <w:r w:rsidRPr="00183699">
        <w:t xml:space="preserve"> while you search for your ideal job.</w:t>
      </w:r>
    </w:p>
    <w:p w14:paraId="028717E4" w14:textId="77777777" w:rsidR="00183699" w:rsidRPr="00183699" w:rsidRDefault="00183699" w:rsidP="00183699">
      <w:r w:rsidRPr="00183699">
        <w:t xml:space="preserve">Many companies </w:t>
      </w:r>
      <w:r w:rsidRPr="00183699">
        <w:rPr>
          <w:b/>
          <w:bCs/>
        </w:rPr>
        <w:t>hire contract workers first before offering full-time roles</w:t>
      </w:r>
      <w:r w:rsidRPr="00183699">
        <w:t>, making this a great way to get hired quickly.</w:t>
      </w:r>
    </w:p>
    <w:p w14:paraId="13AC2C92" w14:textId="77777777" w:rsidR="00183699" w:rsidRPr="00183699" w:rsidRDefault="00183699" w:rsidP="00183699">
      <w:r w:rsidRPr="00183699">
        <w:pict w14:anchorId="110CC2D6">
          <v:rect id="_x0000_i1086" style="width:0;height:1.5pt" o:hralign="center" o:hrstd="t" o:hr="t" fillcolor="#a0a0a0" stroked="f"/>
        </w:pict>
      </w:r>
    </w:p>
    <w:p w14:paraId="4F368CFF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lastRenderedPageBreak/>
        <w:t>8. Stay Persistent &amp; Avoid Common Pitfalls</w:t>
      </w:r>
    </w:p>
    <w:p w14:paraId="7ACBE6B4" w14:textId="77777777" w:rsidR="00183699" w:rsidRPr="00183699" w:rsidRDefault="00183699" w:rsidP="00183699">
      <w:pPr>
        <w:rPr>
          <w:b/>
          <w:bCs/>
        </w:rPr>
      </w:pPr>
      <w:r w:rsidRPr="00183699">
        <w:rPr>
          <w:rFonts w:ascii="Segoe UI Emoji" w:hAnsi="Segoe UI Emoji" w:cs="Segoe UI Emoji"/>
          <w:b/>
          <w:bCs/>
        </w:rPr>
        <w:t>🔻</w:t>
      </w:r>
      <w:r w:rsidRPr="00183699">
        <w:rPr>
          <w:b/>
          <w:bCs/>
        </w:rPr>
        <w:t xml:space="preserve"> Common Mistakes That Slow Job Searches</w:t>
      </w:r>
    </w:p>
    <w:p w14:paraId="7B5E7FF2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❌</w:t>
      </w:r>
      <w:r w:rsidRPr="00183699">
        <w:t xml:space="preserve"> Applying with the same generic resume to every job.</w:t>
      </w:r>
      <w:r w:rsidRPr="00183699">
        <w:br/>
      </w:r>
      <w:r w:rsidRPr="00183699">
        <w:rPr>
          <w:rFonts w:ascii="Segoe UI Emoji" w:hAnsi="Segoe UI Emoji" w:cs="Segoe UI Emoji"/>
        </w:rPr>
        <w:t>❌</w:t>
      </w:r>
      <w:r w:rsidRPr="00183699">
        <w:t xml:space="preserve"> Ignoring networking in favor of only online applications.</w:t>
      </w:r>
      <w:r w:rsidRPr="00183699">
        <w:br/>
      </w:r>
      <w:r w:rsidRPr="00183699">
        <w:rPr>
          <w:rFonts w:ascii="Segoe UI Emoji" w:hAnsi="Segoe UI Emoji" w:cs="Segoe UI Emoji"/>
        </w:rPr>
        <w:t>❌</w:t>
      </w:r>
      <w:r w:rsidRPr="00183699">
        <w:t xml:space="preserve"> Not preparing enough for interviews.</w:t>
      </w:r>
      <w:r w:rsidRPr="00183699">
        <w:br/>
      </w:r>
      <w:r w:rsidRPr="00183699">
        <w:rPr>
          <w:rFonts w:ascii="Segoe UI Emoji" w:hAnsi="Segoe UI Emoji" w:cs="Segoe UI Emoji"/>
        </w:rPr>
        <w:t>❌</w:t>
      </w:r>
      <w:r w:rsidRPr="00183699">
        <w:t xml:space="preserve"> Letting self-doubt or frustration derail your motivation.</w:t>
      </w:r>
    </w:p>
    <w:p w14:paraId="735F7127" w14:textId="77777777" w:rsidR="00183699" w:rsidRPr="00183699" w:rsidRDefault="00183699" w:rsidP="00183699">
      <w:r w:rsidRPr="00183699">
        <w:t xml:space="preserve">Every job rejection gets you </w:t>
      </w:r>
      <w:r w:rsidRPr="00183699">
        <w:rPr>
          <w:b/>
          <w:bCs/>
        </w:rPr>
        <w:t>one step closer to the right opportunity</w:t>
      </w:r>
      <w:r w:rsidRPr="00183699">
        <w:t>. Stay persistent!</w:t>
      </w:r>
    </w:p>
    <w:p w14:paraId="2F84EA51" w14:textId="77777777" w:rsidR="00183699" w:rsidRPr="00183699" w:rsidRDefault="00183699" w:rsidP="00183699">
      <w:r w:rsidRPr="00183699">
        <w:pict w14:anchorId="319B358E">
          <v:rect id="_x0000_i1087" style="width:0;height:1.5pt" o:hralign="center" o:hrstd="t" o:hr="t" fillcolor="#a0a0a0" stroked="f"/>
        </w:pict>
      </w:r>
    </w:p>
    <w:p w14:paraId="191DF6BA" w14:textId="77777777" w:rsidR="00183699" w:rsidRPr="00183699" w:rsidRDefault="00183699" w:rsidP="00183699">
      <w:pPr>
        <w:rPr>
          <w:b/>
          <w:bCs/>
        </w:rPr>
      </w:pPr>
      <w:r w:rsidRPr="00183699">
        <w:rPr>
          <w:b/>
          <w:bCs/>
        </w:rPr>
        <w:t>Final Thoughts: The Fastest Way to Get Hired</w:t>
      </w:r>
    </w:p>
    <w:p w14:paraId="2D8EF41F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Be proactive:</w:t>
      </w:r>
      <w:r w:rsidRPr="00183699">
        <w:t xml:space="preserve"> Network, optimize your resume, and apply strategically.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Stay visible:</w:t>
      </w:r>
      <w:r w:rsidRPr="00183699">
        <w:t xml:space="preserve"> Engage on LinkedIn, attend events, and connect with recruiters.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Keep learning:</w:t>
      </w:r>
      <w:r w:rsidRPr="00183699">
        <w:t xml:space="preserve"> Upskill, take on projects, and stay relevant.</w:t>
      </w:r>
      <w:r w:rsidRPr="00183699">
        <w:br/>
      </w:r>
      <w:r w:rsidRPr="00183699">
        <w:rPr>
          <w:rFonts w:ascii="Segoe UI Emoji" w:hAnsi="Segoe UI Emoji" w:cs="Segoe UI Emoji"/>
        </w:rPr>
        <w:t>🔹</w:t>
      </w:r>
      <w:r w:rsidRPr="00183699">
        <w:t xml:space="preserve"> </w:t>
      </w:r>
      <w:r w:rsidRPr="00183699">
        <w:rPr>
          <w:b/>
          <w:bCs/>
        </w:rPr>
        <w:t>Remain resilient:</w:t>
      </w:r>
      <w:r w:rsidRPr="00183699">
        <w:t xml:space="preserve"> The right opportunity </w:t>
      </w:r>
      <w:r w:rsidRPr="00183699">
        <w:rPr>
          <w:b/>
          <w:bCs/>
        </w:rPr>
        <w:t>is coming—stay consistent and confident!</w:t>
      </w:r>
    </w:p>
    <w:p w14:paraId="603805BA" w14:textId="77777777" w:rsidR="00183699" w:rsidRPr="00183699" w:rsidRDefault="00183699" w:rsidP="00183699">
      <w:r w:rsidRPr="00183699">
        <w:rPr>
          <w:rFonts w:ascii="Segoe UI Emoji" w:hAnsi="Segoe UI Emoji" w:cs="Segoe UI Emoji"/>
        </w:rPr>
        <w:t>💬</w:t>
      </w:r>
      <w:r w:rsidRPr="00183699">
        <w:t xml:space="preserve"> </w:t>
      </w:r>
      <w:r w:rsidRPr="00183699">
        <w:rPr>
          <w:b/>
          <w:bCs/>
        </w:rPr>
        <w:t>Are you currently job hunting?</w:t>
      </w:r>
      <w:r w:rsidRPr="00183699">
        <w:t xml:space="preserve"> What strategies have worked best for you? Let’s discuss below! </w:t>
      </w:r>
      <w:r w:rsidRPr="00183699">
        <w:rPr>
          <w:rFonts w:ascii="Segoe UI Emoji" w:hAnsi="Segoe UI Emoji" w:cs="Segoe UI Emoji"/>
        </w:rPr>
        <w:t>👇</w:t>
      </w:r>
    </w:p>
    <w:p w14:paraId="6040A0D0" w14:textId="77777777" w:rsidR="00183699" w:rsidRPr="00183699" w:rsidRDefault="00183699" w:rsidP="00183699">
      <w:r w:rsidRPr="00183699">
        <w:t>#JobSearch #CareerAdvice #Networking #ResumeTips #JobHunting #CareerGrowth #JobSeekers</w:t>
      </w:r>
    </w:p>
    <w:p w14:paraId="2A662926" w14:textId="77777777" w:rsidR="00183699" w:rsidRDefault="00183699"/>
    <w:sectPr w:rsidR="00183699" w:rsidSect="004626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CCA"/>
    <w:multiLevelType w:val="multilevel"/>
    <w:tmpl w:val="C05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F1157"/>
    <w:multiLevelType w:val="multilevel"/>
    <w:tmpl w:val="E06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836949">
    <w:abstractNumId w:val="1"/>
  </w:num>
  <w:num w:numId="2" w16cid:durableId="8312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99"/>
    <w:rsid w:val="00183699"/>
    <w:rsid w:val="00437571"/>
    <w:rsid w:val="004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4C958"/>
  <w15:chartTrackingRefBased/>
  <w15:docId w15:val="{76A8D966-35C2-4F2A-8B48-42AFBD95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784</Words>
  <Characters>4357</Characters>
  <Application>Microsoft Office Word</Application>
  <DocSecurity>0</DocSecurity>
  <Lines>111</Lines>
  <Paragraphs>48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2025-02-27T18:45:00Z</dcterms:created>
  <dcterms:modified xsi:type="dcterms:W3CDTF">2025-02-27T19:00:00Z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eeb38eb2-f164-46bf-b6dd-2eb3d5e6b8b5</vt:lpwstr>
  </property>
</Properties>
</file>