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FE684" w14:textId="77777777" w:rsidR="008A60AC" w:rsidRPr="008A60AC" w:rsidRDefault="008A60AC" w:rsidP="008A60AC">
      <w:pPr>
        <w:pStyle w:val="Heading1"/>
      </w:pPr>
      <w:r w:rsidRPr="008A60AC">
        <w:t>Breaking the "5 Years Experience" Barrier</w:t>
      </w:r>
    </w:p>
    <w:p w14:paraId="3EE4027C" w14:textId="67FAF890" w:rsidR="00594AF3" w:rsidRPr="00594AF3" w:rsidRDefault="00594AF3" w:rsidP="00D77ECE">
      <w:pPr>
        <w:rPr>
          <w:b/>
          <w:bCs/>
        </w:rPr>
      </w:pPr>
      <w:r w:rsidRPr="00594AF3">
        <w:rPr>
          <w:b/>
          <w:bCs/>
        </w:rPr>
        <w:t>Published on 14 March 2025 at 13:42</w:t>
      </w:r>
    </w:p>
    <w:p w14:paraId="3336A0BC" w14:textId="34D02237" w:rsidR="00594AF3" w:rsidRPr="00594AF3" w:rsidRDefault="00594AF3" w:rsidP="00D77ECE">
      <w:pPr>
        <w:rPr>
          <w:b/>
          <w:bCs/>
        </w:rPr>
      </w:pPr>
      <w:r w:rsidRPr="00594AF3">
        <w:rPr>
          <w:b/>
          <w:bCs/>
        </w:rPr>
        <w:t>Author: Kimberly Wiethoff</w:t>
      </w:r>
    </w:p>
    <w:p w14:paraId="73FDB08E" w14:textId="214DC0A3" w:rsidR="00D77ECE" w:rsidRPr="00D77ECE" w:rsidRDefault="00D77ECE" w:rsidP="00D77ECE">
      <w:r w:rsidRPr="00D77ECE">
        <w:t xml:space="preserve">Ever come across a job posting that seems like </w:t>
      </w:r>
      <w:r w:rsidRPr="00D77ECE">
        <w:rPr>
          <w:b/>
          <w:bCs/>
        </w:rPr>
        <w:t>the perfect fit</w:t>
      </w:r>
      <w:r w:rsidRPr="00D77ECE">
        <w:t xml:space="preserve">, only to see </w:t>
      </w:r>
      <w:r w:rsidRPr="00D77ECE">
        <w:rPr>
          <w:b/>
          <w:bCs/>
        </w:rPr>
        <w:t>“Must have 5+ years of experience in [insert specific technology here]”</w:t>
      </w:r>
      <w:r w:rsidRPr="00D77ECE">
        <w:t>?</w:t>
      </w:r>
    </w:p>
    <w:p w14:paraId="666B2E6C" w14:textId="77777777" w:rsidR="00D77ECE" w:rsidRPr="00D77ECE" w:rsidRDefault="00D77ECE" w:rsidP="00D77ECE">
      <w:r w:rsidRPr="00D77ECE">
        <w:t>Frustrating, right?</w:t>
      </w:r>
    </w:p>
    <w:p w14:paraId="38E0C25F" w14:textId="77777777" w:rsidR="00D77ECE" w:rsidRPr="00D77ECE" w:rsidRDefault="00D77ECE" w:rsidP="00D77ECE">
      <w:r w:rsidRPr="00D77ECE">
        <w:t xml:space="preserve">As a </w:t>
      </w:r>
      <w:r w:rsidRPr="00D77ECE">
        <w:rPr>
          <w:b/>
          <w:bCs/>
        </w:rPr>
        <w:t>seasoned project manager</w:t>
      </w:r>
      <w:r w:rsidRPr="00D77ECE">
        <w:t xml:space="preserve">, you know that </w:t>
      </w:r>
      <w:r w:rsidRPr="00D77ECE">
        <w:rPr>
          <w:b/>
          <w:bCs/>
        </w:rPr>
        <w:t>project management is universal</w:t>
      </w:r>
      <w:r w:rsidRPr="00D77ECE">
        <w:t xml:space="preserve">—whether you’re managing an AWS cloud migration, a Workday ERP rollout, or a Guidewire implementation, the </w:t>
      </w:r>
      <w:r w:rsidRPr="00D77ECE">
        <w:rPr>
          <w:b/>
          <w:bCs/>
        </w:rPr>
        <w:t>fundamentals of leading projects remain the same</w:t>
      </w:r>
      <w:r w:rsidRPr="00D77ECE">
        <w:t>.</w:t>
      </w:r>
    </w:p>
    <w:p w14:paraId="218D87E3" w14:textId="77777777" w:rsidR="00D77ECE" w:rsidRPr="00D77ECE" w:rsidRDefault="00D77ECE" w:rsidP="00D77ECE">
      <w:r w:rsidRPr="00D77ECE">
        <w:t xml:space="preserve">So why do so many companies </w:t>
      </w:r>
      <w:r w:rsidRPr="00D77ECE">
        <w:rPr>
          <w:b/>
          <w:bCs/>
        </w:rPr>
        <w:t>fixate on years of experience with a specific tool</w:t>
      </w:r>
      <w:r w:rsidRPr="00D77ECE">
        <w:t>? And more importantly—</w:t>
      </w:r>
      <w:r w:rsidRPr="00D77ECE">
        <w:rPr>
          <w:b/>
          <w:bCs/>
        </w:rPr>
        <w:t>how can you still land the job, even if you don’t check that exact box?</w:t>
      </w:r>
    </w:p>
    <w:p w14:paraId="4DA2CCFB" w14:textId="4CEDE062" w:rsidR="00D77ECE" w:rsidRPr="00D77ECE" w:rsidRDefault="00D77ECE" w:rsidP="00D77ECE">
      <w:r w:rsidRPr="00D77ECE">
        <w:t xml:space="preserve">Here’s the good news: </w:t>
      </w:r>
      <w:r w:rsidRPr="00D77ECE">
        <w:rPr>
          <w:b/>
          <w:bCs/>
        </w:rPr>
        <w:t xml:space="preserve">You don’t need years of experience with </w:t>
      </w:r>
      <w:r w:rsidR="00E3320F" w:rsidRPr="00D77ECE">
        <w:rPr>
          <w:b/>
          <w:bCs/>
        </w:rPr>
        <w:t>specific</w:t>
      </w:r>
      <w:r w:rsidRPr="00D77ECE">
        <w:rPr>
          <w:b/>
          <w:bCs/>
        </w:rPr>
        <w:t xml:space="preserve"> technology to be the right candidate.</w:t>
      </w:r>
      <w:r w:rsidRPr="00D77ECE">
        <w:t xml:space="preserve"> You just need the right strategy.</w:t>
      </w:r>
    </w:p>
    <w:p w14:paraId="799E97E4" w14:textId="1B177D6D" w:rsidR="00D77ECE" w:rsidRPr="00D77ECE" w:rsidRDefault="00D77ECE" w:rsidP="00D77ECE">
      <w:pPr>
        <w:pStyle w:val="Heading2"/>
      </w:pPr>
      <w:r w:rsidRPr="00D77ECE">
        <w:t>Why Companies Ask for Specific Tech Experience (and Why It’s Overrated)</w:t>
      </w:r>
    </w:p>
    <w:p w14:paraId="5458BDFA" w14:textId="77777777" w:rsidR="00E3320F" w:rsidRDefault="00D77ECE" w:rsidP="00D77ECE">
      <w:r w:rsidRPr="00D77ECE">
        <w:t xml:space="preserve">Hiring managers often </w:t>
      </w:r>
      <w:r w:rsidRPr="00D77ECE">
        <w:rPr>
          <w:b/>
          <w:bCs/>
        </w:rPr>
        <w:t>default to experience with specific technologies</w:t>
      </w:r>
      <w:r w:rsidRPr="00D77ECE">
        <w:t xml:space="preserve"> because:</w:t>
      </w:r>
    </w:p>
    <w:p w14:paraId="43B2E229" w14:textId="17813EF3" w:rsidR="00E3320F" w:rsidRDefault="00D77ECE" w:rsidP="00E3320F">
      <w:pPr>
        <w:pStyle w:val="ListParagraph"/>
        <w:numPr>
          <w:ilvl w:val="0"/>
          <w:numId w:val="6"/>
        </w:numPr>
      </w:pPr>
      <w:r w:rsidRPr="00D77ECE">
        <w:t>It</w:t>
      </w:r>
      <w:r w:rsidRPr="00E3320F">
        <w:rPr>
          <w:rFonts w:ascii="Aptos" w:hAnsi="Aptos" w:cs="Aptos"/>
        </w:rPr>
        <w:t>’</w:t>
      </w:r>
      <w:r w:rsidRPr="00D77ECE">
        <w:t>s an easy way to filter candidates in an ATS (</w:t>
      </w:r>
      <w:r w:rsidRPr="00E3320F">
        <w:rPr>
          <w:b/>
          <w:bCs/>
        </w:rPr>
        <w:t>even if it’s not a true indicator of success</w:t>
      </w:r>
      <w:r w:rsidRPr="00D77ECE">
        <w:t>).</w:t>
      </w:r>
    </w:p>
    <w:p w14:paraId="506F27D8" w14:textId="033C847A" w:rsidR="00E3320F" w:rsidRDefault="00D77ECE" w:rsidP="00E3320F">
      <w:pPr>
        <w:pStyle w:val="ListParagraph"/>
        <w:numPr>
          <w:ilvl w:val="0"/>
          <w:numId w:val="6"/>
        </w:numPr>
      </w:pPr>
      <w:r w:rsidRPr="00D77ECE">
        <w:t>They assume onboarding will be faster if someone has already used the tool (</w:t>
      </w:r>
      <w:r w:rsidRPr="00E3320F">
        <w:rPr>
          <w:b/>
          <w:bCs/>
        </w:rPr>
        <w:t>even though strong PMs adapt quickly</w:t>
      </w:r>
      <w:r w:rsidRPr="00D77ECE">
        <w:t>).</w:t>
      </w:r>
    </w:p>
    <w:p w14:paraId="5435F672" w14:textId="5D2ADD0D" w:rsidR="00D77ECE" w:rsidRPr="00D77ECE" w:rsidRDefault="00D77ECE" w:rsidP="00E3320F">
      <w:pPr>
        <w:pStyle w:val="ListParagraph"/>
        <w:numPr>
          <w:ilvl w:val="0"/>
          <w:numId w:val="6"/>
        </w:numPr>
      </w:pPr>
      <w:r w:rsidRPr="00D77ECE">
        <w:t xml:space="preserve">They may not fully understand that </w:t>
      </w:r>
      <w:r w:rsidRPr="00E3320F">
        <w:rPr>
          <w:b/>
          <w:bCs/>
        </w:rPr>
        <w:t>PM skills are technology-agnostic</w:t>
      </w:r>
      <w:r w:rsidRPr="00D77ECE">
        <w:t xml:space="preserve"> and are more about </w:t>
      </w:r>
      <w:r w:rsidRPr="00E3320F">
        <w:rPr>
          <w:b/>
          <w:bCs/>
        </w:rPr>
        <w:t>leadership, execution, and strategy.</w:t>
      </w:r>
    </w:p>
    <w:p w14:paraId="353C4D8E" w14:textId="77777777" w:rsidR="00D77ECE" w:rsidRPr="00D77ECE" w:rsidRDefault="00D77ECE" w:rsidP="00D77ECE">
      <w:r w:rsidRPr="00D77ECE">
        <w:t xml:space="preserve">But here’s the reality: </w:t>
      </w:r>
      <w:r w:rsidRPr="00D77ECE">
        <w:rPr>
          <w:b/>
          <w:bCs/>
        </w:rPr>
        <w:t>Great project managers aren’t hired for their ability to configure software—they’re hired for their ability to deliver results.</w:t>
      </w:r>
    </w:p>
    <w:p w14:paraId="657807C4" w14:textId="77777777" w:rsidR="00D77ECE" w:rsidRPr="00D77ECE" w:rsidRDefault="00D77ECE" w:rsidP="00D77ECE">
      <w:r w:rsidRPr="00D77ECE">
        <w:t>So, how do you position yourself as the best candidate even if you don’t have direct experience with a specific tool?</w:t>
      </w:r>
    </w:p>
    <w:p w14:paraId="48CED979" w14:textId="77777777" w:rsidR="00D77ECE" w:rsidRPr="00D77ECE" w:rsidRDefault="00D77ECE" w:rsidP="00D77ECE">
      <w:r w:rsidRPr="00D77ECE">
        <w:pict w14:anchorId="4E9E7097">
          <v:rect id="_x0000_i1074" style="width:0;height:1.5pt" o:hralign="center" o:hrstd="t" o:hr="t" fillcolor="#a0a0a0" stroked="f"/>
        </w:pict>
      </w:r>
    </w:p>
    <w:p w14:paraId="4279C6AE" w14:textId="6F33761E" w:rsidR="00D77ECE" w:rsidRPr="00D77ECE" w:rsidRDefault="00D77ECE" w:rsidP="00D77ECE">
      <w:pPr>
        <w:pStyle w:val="Heading2"/>
      </w:pPr>
      <w:r w:rsidRPr="00D77ECE">
        <w:lastRenderedPageBreak/>
        <w:t>5 Ways to Get the Job Without “X Years of Experience” in a Technology</w:t>
      </w:r>
    </w:p>
    <w:p w14:paraId="54C7E53D" w14:textId="7D530B9C" w:rsidR="00D77ECE" w:rsidRPr="00D77ECE" w:rsidRDefault="00D77ECE" w:rsidP="00D77ECE">
      <w:pPr>
        <w:pStyle w:val="Heading3"/>
      </w:pPr>
      <w:r w:rsidRPr="00D77ECE">
        <w:t>Highlight Transferable Skills &amp; Past Successes</w:t>
      </w:r>
    </w:p>
    <w:p w14:paraId="13B241CF" w14:textId="77777777" w:rsidR="00D77ECE" w:rsidRPr="00D77ECE" w:rsidRDefault="00D77ECE" w:rsidP="00D77ECE">
      <w:r w:rsidRPr="00D77ECE">
        <w:t xml:space="preserve">Instead of saying, </w:t>
      </w:r>
      <w:r w:rsidRPr="00D77ECE">
        <w:rPr>
          <w:i/>
          <w:iCs/>
        </w:rPr>
        <w:t>“I don’t have experience with this tech,”</w:t>
      </w:r>
      <w:r w:rsidRPr="00D77ECE">
        <w:t xml:space="preserve"> frame it as:</w:t>
      </w:r>
    </w:p>
    <w:p w14:paraId="4F4F015A" w14:textId="77777777" w:rsidR="00E3320F" w:rsidRDefault="00D77ECE" w:rsidP="00E3320F">
      <w:pPr>
        <w:pStyle w:val="ListParagraph"/>
        <w:numPr>
          <w:ilvl w:val="0"/>
          <w:numId w:val="5"/>
        </w:numPr>
      </w:pPr>
      <w:r w:rsidRPr="00E3320F">
        <w:rPr>
          <w:i/>
          <w:iCs/>
        </w:rPr>
        <w:t>“I’ve successfully led large-scale cloud transformation projects, including Azure migrations, and the same principles apply to AWS.”</w:t>
      </w:r>
    </w:p>
    <w:p w14:paraId="1BEEFDE5" w14:textId="77777777" w:rsidR="00E3320F" w:rsidRDefault="00D77ECE" w:rsidP="00E3320F">
      <w:pPr>
        <w:pStyle w:val="ListParagraph"/>
        <w:numPr>
          <w:ilvl w:val="0"/>
          <w:numId w:val="5"/>
        </w:numPr>
      </w:pPr>
      <w:r w:rsidRPr="00E3320F">
        <w:rPr>
          <w:i/>
          <w:iCs/>
        </w:rPr>
        <w:t>“While I haven’t managed Guidewire implementations, I have led multiple enterprise software rollouts, ensuring seamless integrations and stakeholder adoption.”</w:t>
      </w:r>
    </w:p>
    <w:p w14:paraId="38936436" w14:textId="5D082136" w:rsidR="00D77ECE" w:rsidRPr="00E3320F" w:rsidRDefault="00D77ECE" w:rsidP="00E3320F">
      <w:pPr>
        <w:pStyle w:val="ListParagraph"/>
        <w:numPr>
          <w:ilvl w:val="0"/>
          <w:numId w:val="5"/>
        </w:numPr>
        <w:rPr>
          <w:rFonts w:ascii="Segoe UI Emoji" w:hAnsi="Segoe UI Emoji" w:cs="Segoe UI Emoji"/>
        </w:rPr>
      </w:pPr>
      <w:r w:rsidRPr="00E3320F">
        <w:rPr>
          <w:i/>
          <w:iCs/>
        </w:rPr>
        <w:t>“My expertise isn’t just in a single tool—it’s in managing complex IT initiatives, aligning business needs with technology, and delivering results on time and within budget.”</w:t>
      </w:r>
    </w:p>
    <w:p w14:paraId="0978466F" w14:textId="77777777" w:rsidR="00D77ECE" w:rsidRPr="00D77ECE" w:rsidRDefault="00D77ECE" w:rsidP="00D77ECE">
      <w:r w:rsidRPr="00D77ECE">
        <w:rPr>
          <w:b/>
          <w:bCs/>
        </w:rPr>
        <w:t>The key:</w:t>
      </w:r>
      <w:r w:rsidRPr="00D77ECE">
        <w:t xml:space="preserve"> Show that the </w:t>
      </w:r>
      <w:r w:rsidRPr="00D77ECE">
        <w:rPr>
          <w:b/>
          <w:bCs/>
        </w:rPr>
        <w:t>technology is just a tool</w:t>
      </w:r>
      <w:r w:rsidRPr="00D77ECE">
        <w:t xml:space="preserve">—what really matters is your ability to lead the </w:t>
      </w:r>
      <w:r w:rsidRPr="00D77ECE">
        <w:rPr>
          <w:b/>
          <w:bCs/>
        </w:rPr>
        <w:t>people, processes, and strategy</w:t>
      </w:r>
      <w:r w:rsidRPr="00D77ECE">
        <w:t xml:space="preserve"> behind the implementation.</w:t>
      </w:r>
    </w:p>
    <w:p w14:paraId="6632C97E" w14:textId="77777777" w:rsidR="00D77ECE" w:rsidRPr="00D77ECE" w:rsidRDefault="00D77ECE" w:rsidP="00D77ECE">
      <w:r w:rsidRPr="00D77ECE">
        <w:pict w14:anchorId="2F52393B">
          <v:rect id="_x0000_i1075" style="width:0;height:1.5pt" o:hralign="center" o:hrstd="t" o:hr="t" fillcolor="#a0a0a0" stroked="f"/>
        </w:pict>
      </w:r>
    </w:p>
    <w:p w14:paraId="4568D751" w14:textId="7B9939E9" w:rsidR="00D77ECE" w:rsidRPr="00D77ECE" w:rsidRDefault="00D77ECE" w:rsidP="00D77ECE">
      <w:pPr>
        <w:pStyle w:val="Heading3"/>
      </w:pPr>
      <w:r w:rsidRPr="00D77ECE">
        <w:t>Focus on Business Outcomes, Not the Tech</w:t>
      </w:r>
    </w:p>
    <w:p w14:paraId="62191185" w14:textId="77777777" w:rsidR="00D77ECE" w:rsidRPr="00D77ECE" w:rsidRDefault="00D77ECE" w:rsidP="00D77ECE">
      <w:r w:rsidRPr="00D77ECE">
        <w:t xml:space="preserve">Hiring managers care about </w:t>
      </w:r>
      <w:r w:rsidRPr="00D77ECE">
        <w:rPr>
          <w:b/>
          <w:bCs/>
        </w:rPr>
        <w:t>results</w:t>
      </w:r>
      <w:r w:rsidRPr="00D77ECE">
        <w:t xml:space="preserve"> more than tools. Instead of focusing on </w:t>
      </w:r>
      <w:r w:rsidRPr="00D77ECE">
        <w:rPr>
          <w:b/>
          <w:bCs/>
        </w:rPr>
        <w:t>what you haven’t used</w:t>
      </w:r>
      <w:r w:rsidRPr="00D77ECE">
        <w:t xml:space="preserve">, emphasize </w:t>
      </w:r>
      <w:r w:rsidRPr="00D77ECE">
        <w:rPr>
          <w:b/>
          <w:bCs/>
        </w:rPr>
        <w:t>what you’ve achieved</w:t>
      </w:r>
      <w:r w:rsidRPr="00D77ECE">
        <w:t>.</w:t>
      </w:r>
    </w:p>
    <w:p w14:paraId="76C20603" w14:textId="77777777" w:rsidR="00D77ECE" w:rsidRPr="00D77ECE" w:rsidRDefault="00D77ECE" w:rsidP="00D77ECE">
      <w:r w:rsidRPr="00D77ECE">
        <w:rPr>
          <w:rFonts w:ascii="Segoe UI Emoji" w:hAnsi="Segoe UI Emoji" w:cs="Segoe UI Emoji"/>
        </w:rPr>
        <w:t>❌</w:t>
      </w:r>
      <w:r w:rsidRPr="00D77ECE">
        <w:t xml:space="preserve"> </w:t>
      </w:r>
      <w:r w:rsidRPr="00D77ECE">
        <w:rPr>
          <w:i/>
          <w:iCs/>
        </w:rPr>
        <w:t>“I haven’t worked with AWS before.”</w:t>
      </w:r>
      <w:r w:rsidRPr="00D77ECE">
        <w:br/>
      </w:r>
      <w:r w:rsidRPr="00D77ECE">
        <w:rPr>
          <w:rFonts w:ascii="Segoe UI Emoji" w:hAnsi="Segoe UI Emoji" w:cs="Segoe UI Emoji"/>
        </w:rPr>
        <w:t>✅</w:t>
      </w:r>
      <w:r w:rsidRPr="00D77ECE">
        <w:t xml:space="preserve"> </w:t>
      </w:r>
      <w:r w:rsidRPr="00D77ECE">
        <w:rPr>
          <w:i/>
          <w:iCs/>
        </w:rPr>
        <w:t>“I have led cloud transformation projects that improved efficiency by 20% and reduced operational costs by $1M.”</w:t>
      </w:r>
    </w:p>
    <w:p w14:paraId="0C6D941C" w14:textId="77777777" w:rsidR="00D77ECE" w:rsidRPr="00D77ECE" w:rsidRDefault="00D77ECE" w:rsidP="00D77ECE">
      <w:r w:rsidRPr="00D77ECE">
        <w:rPr>
          <w:rFonts w:ascii="Segoe UI Emoji" w:hAnsi="Segoe UI Emoji" w:cs="Segoe UI Emoji"/>
        </w:rPr>
        <w:t>❌</w:t>
      </w:r>
      <w:r w:rsidRPr="00D77ECE">
        <w:t xml:space="preserve"> </w:t>
      </w:r>
      <w:r w:rsidRPr="00D77ECE">
        <w:rPr>
          <w:i/>
          <w:iCs/>
        </w:rPr>
        <w:t>“I don’t have experience with Workday.”</w:t>
      </w:r>
      <w:r w:rsidRPr="00D77ECE">
        <w:br/>
      </w:r>
      <w:r w:rsidRPr="00D77ECE">
        <w:rPr>
          <w:rFonts w:ascii="Segoe UI Emoji" w:hAnsi="Segoe UI Emoji" w:cs="Segoe UI Emoji"/>
        </w:rPr>
        <w:t>✅</w:t>
      </w:r>
      <w:r w:rsidRPr="00D77ECE">
        <w:t xml:space="preserve"> </w:t>
      </w:r>
      <w:r w:rsidRPr="00D77ECE">
        <w:rPr>
          <w:i/>
          <w:iCs/>
        </w:rPr>
        <w:t>“I have managed enterprise HR and finance system implementations, ensuring seamless adoption and data integrity.”</w:t>
      </w:r>
    </w:p>
    <w:p w14:paraId="62D7A2C1" w14:textId="77777777" w:rsidR="00D77ECE" w:rsidRPr="00D77ECE" w:rsidRDefault="00D77ECE" w:rsidP="00D77ECE">
      <w:r w:rsidRPr="00D77ECE">
        <w:rPr>
          <w:rFonts w:ascii="Segoe UI Emoji" w:hAnsi="Segoe UI Emoji" w:cs="Segoe UI Emoji"/>
        </w:rPr>
        <w:t>📌</w:t>
      </w:r>
      <w:r w:rsidRPr="00D77ECE">
        <w:t xml:space="preserve"> </w:t>
      </w:r>
      <w:r w:rsidRPr="00D77ECE">
        <w:rPr>
          <w:b/>
          <w:bCs/>
        </w:rPr>
        <w:t>Pro Tip:</w:t>
      </w:r>
      <w:r w:rsidRPr="00D77ECE">
        <w:t xml:space="preserve"> Start your resume bullet points with </w:t>
      </w:r>
      <w:r w:rsidRPr="00D77ECE">
        <w:rPr>
          <w:b/>
          <w:bCs/>
        </w:rPr>
        <w:t>business impact first</w:t>
      </w:r>
      <w:r w:rsidRPr="00D77ECE">
        <w:t>, then tie it to the tech.</w:t>
      </w:r>
    </w:p>
    <w:p w14:paraId="058BA2E1" w14:textId="77777777" w:rsidR="00D77ECE" w:rsidRPr="00D77ECE" w:rsidRDefault="00D77ECE" w:rsidP="00D77ECE">
      <w:r w:rsidRPr="00D77ECE">
        <w:pict w14:anchorId="006A6740">
          <v:rect id="_x0000_i1076" style="width:0;height:1.5pt" o:hralign="center" o:hrstd="t" o:hr="t" fillcolor="#a0a0a0" stroked="f"/>
        </w:pict>
      </w:r>
    </w:p>
    <w:p w14:paraId="58F44044" w14:textId="404FA35E" w:rsidR="00D77ECE" w:rsidRPr="00D77ECE" w:rsidRDefault="00D77ECE" w:rsidP="00D77ECE">
      <w:pPr>
        <w:pStyle w:val="Heading3"/>
      </w:pPr>
      <w:r w:rsidRPr="00D77ECE">
        <w:t>Leverage Your Leadership in Cross-Functional Teams</w:t>
      </w:r>
    </w:p>
    <w:p w14:paraId="2D526930" w14:textId="77777777" w:rsidR="00D77ECE" w:rsidRPr="00D77ECE" w:rsidRDefault="00D77ECE" w:rsidP="00D77ECE">
      <w:r w:rsidRPr="00D77ECE">
        <w:t xml:space="preserve">As a project manager, </w:t>
      </w:r>
      <w:r w:rsidRPr="00D77ECE">
        <w:rPr>
          <w:b/>
          <w:bCs/>
        </w:rPr>
        <w:t>your job isn’t to be the technical expert—it’s to bridge the gap between business and technology.</w:t>
      </w:r>
    </w:p>
    <w:p w14:paraId="633BA00B" w14:textId="77777777" w:rsidR="00E3320F" w:rsidRDefault="00D77ECE" w:rsidP="00D77ECE">
      <w:r w:rsidRPr="00D77ECE">
        <w:t>Instead of focusing on a missing technology, highlight:</w:t>
      </w:r>
    </w:p>
    <w:p w14:paraId="1C029986" w14:textId="3BEFF76E" w:rsidR="00E3320F" w:rsidRPr="00E3320F" w:rsidRDefault="00D77ECE" w:rsidP="00E3320F">
      <w:pPr>
        <w:pStyle w:val="ListParagraph"/>
        <w:numPr>
          <w:ilvl w:val="0"/>
          <w:numId w:val="4"/>
        </w:numPr>
        <w:rPr>
          <w:rFonts w:ascii="Segoe UI Emoji" w:hAnsi="Segoe UI Emoji" w:cs="Segoe UI Emoji"/>
        </w:rPr>
      </w:pPr>
      <w:r w:rsidRPr="00D77ECE">
        <w:lastRenderedPageBreak/>
        <w:t>How you</w:t>
      </w:r>
      <w:r w:rsidRPr="00E3320F">
        <w:rPr>
          <w:rFonts w:ascii="Aptos" w:hAnsi="Aptos" w:cs="Aptos"/>
        </w:rPr>
        <w:t>’</w:t>
      </w:r>
      <w:r w:rsidRPr="00D77ECE">
        <w:t xml:space="preserve">ve </w:t>
      </w:r>
      <w:r w:rsidRPr="00E3320F">
        <w:rPr>
          <w:b/>
          <w:bCs/>
        </w:rPr>
        <w:t>collaborated with engineers and architects</w:t>
      </w:r>
      <w:r w:rsidRPr="00D77ECE">
        <w:t xml:space="preserve"> to successfully execute projects.</w:t>
      </w:r>
    </w:p>
    <w:p w14:paraId="7618D50C" w14:textId="77777777" w:rsidR="00E3320F" w:rsidRDefault="00D77ECE" w:rsidP="00E3320F">
      <w:pPr>
        <w:pStyle w:val="ListParagraph"/>
        <w:numPr>
          <w:ilvl w:val="0"/>
          <w:numId w:val="4"/>
        </w:numPr>
      </w:pPr>
      <w:r w:rsidRPr="00D77ECE">
        <w:t>How you</w:t>
      </w:r>
      <w:r w:rsidRPr="00E3320F">
        <w:rPr>
          <w:rFonts w:ascii="Aptos" w:hAnsi="Aptos" w:cs="Aptos"/>
        </w:rPr>
        <w:t>’</w:t>
      </w:r>
      <w:r w:rsidRPr="00D77ECE">
        <w:t xml:space="preserve">ve led teams through </w:t>
      </w:r>
      <w:r w:rsidRPr="00E3320F">
        <w:rPr>
          <w:b/>
          <w:bCs/>
        </w:rPr>
        <w:t>new system rollouts, migrations, and integrations</w:t>
      </w:r>
      <w:r w:rsidRPr="00D77ECE">
        <w:t>—proving you can do it again.</w:t>
      </w:r>
    </w:p>
    <w:p w14:paraId="4D9A3346" w14:textId="1CAB639A" w:rsidR="00D77ECE" w:rsidRPr="00E3320F" w:rsidRDefault="00D77ECE" w:rsidP="00E3320F">
      <w:pPr>
        <w:pStyle w:val="ListParagraph"/>
        <w:numPr>
          <w:ilvl w:val="0"/>
          <w:numId w:val="4"/>
        </w:numPr>
        <w:rPr>
          <w:rFonts w:ascii="Segoe UI Emoji" w:hAnsi="Segoe UI Emoji" w:cs="Segoe UI Emoji"/>
        </w:rPr>
      </w:pPr>
      <w:r w:rsidRPr="00D77ECE">
        <w:t>How you</w:t>
      </w:r>
      <w:r w:rsidRPr="00E3320F">
        <w:rPr>
          <w:rFonts w:ascii="Aptos" w:hAnsi="Aptos" w:cs="Aptos"/>
        </w:rPr>
        <w:t>’</w:t>
      </w:r>
      <w:r w:rsidRPr="00D77ECE">
        <w:t xml:space="preserve">ve handled </w:t>
      </w:r>
      <w:r w:rsidRPr="00E3320F">
        <w:rPr>
          <w:b/>
          <w:bCs/>
        </w:rPr>
        <w:t>risk, stakeholder expectations, and change management</w:t>
      </w:r>
      <w:r w:rsidRPr="00D77ECE">
        <w:t xml:space="preserve">, which are </w:t>
      </w:r>
      <w:r w:rsidRPr="00E3320F">
        <w:rPr>
          <w:b/>
          <w:bCs/>
        </w:rPr>
        <w:t>more critical than knowing a specific tool.</w:t>
      </w:r>
    </w:p>
    <w:p w14:paraId="2FADE04B" w14:textId="77777777" w:rsidR="00D77ECE" w:rsidRPr="00D77ECE" w:rsidRDefault="00D77ECE" w:rsidP="00D77ECE">
      <w:r w:rsidRPr="00D77ECE">
        <w:rPr>
          <w:rFonts w:ascii="Segoe UI Emoji" w:hAnsi="Segoe UI Emoji" w:cs="Segoe UI Emoji"/>
        </w:rPr>
        <w:t>🎯</w:t>
      </w:r>
      <w:r w:rsidRPr="00D77ECE">
        <w:t xml:space="preserve"> </w:t>
      </w:r>
      <w:r w:rsidRPr="00D77ECE">
        <w:rPr>
          <w:b/>
          <w:bCs/>
        </w:rPr>
        <w:t>Example:</w:t>
      </w:r>
      <w:r w:rsidRPr="00D77ECE">
        <w:t xml:space="preserve"> </w:t>
      </w:r>
      <w:r w:rsidRPr="00D77ECE">
        <w:rPr>
          <w:i/>
          <w:iCs/>
        </w:rPr>
        <w:t>“While I’m not an AWS-certified architect, I’ve led teams of cloud engineers and security specialists to execute multi-million-dollar cloud migration projects, ensuring successful delivery.”</w:t>
      </w:r>
    </w:p>
    <w:p w14:paraId="3C826B3F" w14:textId="77777777" w:rsidR="00D77ECE" w:rsidRPr="00D77ECE" w:rsidRDefault="00D77ECE" w:rsidP="00D77ECE">
      <w:r w:rsidRPr="00D77ECE">
        <w:pict w14:anchorId="0D07BB6C">
          <v:rect id="_x0000_i1077" style="width:0;height:1.5pt" o:hralign="center" o:hrstd="t" o:hr="t" fillcolor="#a0a0a0" stroked="f"/>
        </w:pict>
      </w:r>
    </w:p>
    <w:p w14:paraId="72592D18" w14:textId="4A3B3393" w:rsidR="00D77ECE" w:rsidRPr="00D77ECE" w:rsidRDefault="00D77ECE" w:rsidP="00D77ECE">
      <w:pPr>
        <w:pStyle w:val="Heading3"/>
      </w:pPr>
      <w:r w:rsidRPr="00D77ECE">
        <w:t>Show That You’re Always Learning &amp; Adapting</w:t>
      </w:r>
    </w:p>
    <w:p w14:paraId="50207369" w14:textId="77777777" w:rsidR="00E3320F" w:rsidRDefault="00D77ECE" w:rsidP="00D77ECE">
      <w:r w:rsidRPr="00D77ECE">
        <w:t xml:space="preserve">If a job description calls for </w:t>
      </w:r>
      <w:r w:rsidRPr="00D77ECE">
        <w:rPr>
          <w:b/>
          <w:bCs/>
        </w:rPr>
        <w:t>specific tech experience</w:t>
      </w:r>
      <w:r w:rsidRPr="00D77ECE">
        <w:t xml:space="preserve">, show </w:t>
      </w:r>
      <w:r w:rsidRPr="00D77ECE">
        <w:rPr>
          <w:b/>
          <w:bCs/>
        </w:rPr>
        <w:t>initiative</w:t>
      </w:r>
      <w:r w:rsidRPr="00D77ECE">
        <w:t xml:space="preserve"> by:</w:t>
      </w:r>
    </w:p>
    <w:p w14:paraId="6E2CB4E5" w14:textId="4CB4D371" w:rsidR="00E3320F" w:rsidRDefault="00D77ECE" w:rsidP="00E3320F">
      <w:pPr>
        <w:pStyle w:val="ListParagraph"/>
        <w:numPr>
          <w:ilvl w:val="0"/>
          <w:numId w:val="3"/>
        </w:numPr>
      </w:pPr>
      <w:r w:rsidRPr="00D77ECE">
        <w:t xml:space="preserve">Taking an </w:t>
      </w:r>
      <w:r w:rsidRPr="00E3320F">
        <w:rPr>
          <w:b/>
          <w:bCs/>
        </w:rPr>
        <w:t>AWS Cloud Practitioner</w:t>
      </w:r>
      <w:r w:rsidRPr="00D77ECE">
        <w:t xml:space="preserve"> or </w:t>
      </w:r>
      <w:r w:rsidRPr="00E3320F">
        <w:rPr>
          <w:b/>
          <w:bCs/>
        </w:rPr>
        <w:t>Azure Fundamentals</w:t>
      </w:r>
      <w:r w:rsidRPr="00D77ECE">
        <w:t xml:space="preserve"> course.</w:t>
      </w:r>
    </w:p>
    <w:p w14:paraId="21F3F2A5" w14:textId="77777777" w:rsidR="00E3320F" w:rsidRDefault="00D77ECE" w:rsidP="00E3320F">
      <w:pPr>
        <w:pStyle w:val="ListParagraph"/>
        <w:numPr>
          <w:ilvl w:val="0"/>
          <w:numId w:val="3"/>
        </w:numPr>
      </w:pPr>
      <w:r w:rsidRPr="00D77ECE">
        <w:t xml:space="preserve">Getting certified in a </w:t>
      </w:r>
      <w:r w:rsidRPr="00E3320F">
        <w:rPr>
          <w:b/>
          <w:bCs/>
        </w:rPr>
        <w:t>technology-adjacent skill</w:t>
      </w:r>
      <w:r w:rsidRPr="00D77ECE">
        <w:t xml:space="preserve"> (e.g., FinOps, Cybersecurity, AI for PMs).</w:t>
      </w:r>
    </w:p>
    <w:p w14:paraId="6223F06C" w14:textId="238AE15A" w:rsidR="00D77ECE" w:rsidRPr="00D77ECE" w:rsidRDefault="00D77ECE" w:rsidP="00E3320F">
      <w:pPr>
        <w:pStyle w:val="ListParagraph"/>
        <w:numPr>
          <w:ilvl w:val="0"/>
          <w:numId w:val="3"/>
        </w:numPr>
      </w:pPr>
      <w:r w:rsidRPr="00D77ECE">
        <w:t xml:space="preserve">Completing a </w:t>
      </w:r>
      <w:r w:rsidRPr="00E3320F">
        <w:rPr>
          <w:b/>
          <w:bCs/>
        </w:rPr>
        <w:t>Trailhead badge for Salesforce</w:t>
      </w:r>
      <w:r w:rsidRPr="00D77ECE">
        <w:t xml:space="preserve"> or an </w:t>
      </w:r>
      <w:r w:rsidRPr="00E3320F">
        <w:rPr>
          <w:b/>
          <w:bCs/>
        </w:rPr>
        <w:t>intro course on Workday or Guidewire</w:t>
      </w:r>
      <w:r w:rsidRPr="00D77ECE">
        <w:t>.</w:t>
      </w:r>
    </w:p>
    <w:p w14:paraId="17CB3F12" w14:textId="77777777" w:rsidR="00D77ECE" w:rsidRPr="00D77ECE" w:rsidRDefault="00D77ECE" w:rsidP="00D77ECE">
      <w:r w:rsidRPr="00D77ECE">
        <w:t xml:space="preserve">Even </w:t>
      </w:r>
      <w:r w:rsidRPr="00D77ECE">
        <w:rPr>
          <w:b/>
          <w:bCs/>
        </w:rPr>
        <w:t>basic knowledge</w:t>
      </w:r>
      <w:r w:rsidRPr="00D77ECE">
        <w:t xml:space="preserve"> demonstrates </w:t>
      </w:r>
      <w:r w:rsidRPr="00D77ECE">
        <w:rPr>
          <w:b/>
          <w:bCs/>
        </w:rPr>
        <w:t>adaptability and a growth mindset</w:t>
      </w:r>
      <w:r w:rsidRPr="00D77ECE">
        <w:t>—two qualities hiring managers love.</w:t>
      </w:r>
    </w:p>
    <w:p w14:paraId="6B3F553A" w14:textId="77777777" w:rsidR="00D77ECE" w:rsidRPr="00D77ECE" w:rsidRDefault="00D77ECE" w:rsidP="00D77ECE">
      <w:r w:rsidRPr="00D77ECE">
        <w:rPr>
          <w:rFonts w:ascii="Segoe UI Emoji" w:hAnsi="Segoe UI Emoji" w:cs="Segoe UI Emoji"/>
        </w:rPr>
        <w:t>✅</w:t>
      </w:r>
      <w:r w:rsidRPr="00D77ECE">
        <w:t xml:space="preserve"> </w:t>
      </w:r>
      <w:r w:rsidRPr="00D77ECE">
        <w:rPr>
          <w:b/>
          <w:bCs/>
        </w:rPr>
        <w:t>Example:</w:t>
      </w:r>
      <w:r w:rsidRPr="00D77ECE">
        <w:t xml:space="preserve"> “I’ve primarily managed Azure cloud projects, but I’ve recently completed AWS training to deepen my understanding of cloud cost optimization and best practices.”</w:t>
      </w:r>
    </w:p>
    <w:p w14:paraId="77B57B0B" w14:textId="77777777" w:rsidR="00D77ECE" w:rsidRPr="00D77ECE" w:rsidRDefault="00D77ECE" w:rsidP="00D77ECE">
      <w:r w:rsidRPr="00D77ECE">
        <w:pict w14:anchorId="7CADE869">
          <v:rect id="_x0000_i1078" style="width:0;height:1.5pt" o:hralign="center" o:hrstd="t" o:hr="t" fillcolor="#a0a0a0" stroked="f"/>
        </w:pict>
      </w:r>
    </w:p>
    <w:p w14:paraId="083E4145" w14:textId="5C3673DB" w:rsidR="00D77ECE" w:rsidRPr="00D77ECE" w:rsidRDefault="00D77ECE" w:rsidP="00D77ECE">
      <w:pPr>
        <w:pStyle w:val="Heading3"/>
      </w:pPr>
      <w:r w:rsidRPr="00D77ECE">
        <w:t>Network &amp; Bypass the ATS Filters</w:t>
      </w:r>
    </w:p>
    <w:p w14:paraId="575AB9AC" w14:textId="77777777" w:rsidR="00D77ECE" w:rsidRPr="00D77ECE" w:rsidRDefault="00D77ECE" w:rsidP="00D77ECE">
      <w:r w:rsidRPr="00D77ECE">
        <w:t xml:space="preserve">Many companies </w:t>
      </w:r>
      <w:r w:rsidRPr="00D77ECE">
        <w:rPr>
          <w:b/>
          <w:bCs/>
        </w:rPr>
        <w:t>filter candidates out</w:t>
      </w:r>
      <w:r w:rsidRPr="00D77ECE">
        <w:t xml:space="preserve"> based on strict keyword matching. To get around this:</w:t>
      </w:r>
    </w:p>
    <w:p w14:paraId="4BA49712" w14:textId="77777777" w:rsidR="00E3320F" w:rsidRDefault="00D77ECE" w:rsidP="00E3320F">
      <w:pPr>
        <w:pStyle w:val="ListParagraph"/>
        <w:numPr>
          <w:ilvl w:val="0"/>
          <w:numId w:val="2"/>
        </w:numPr>
      </w:pPr>
      <w:r w:rsidRPr="00E3320F">
        <w:rPr>
          <w:b/>
          <w:bCs/>
        </w:rPr>
        <w:t>Connect with hiring managers on LinkedIn</w:t>
      </w:r>
      <w:r w:rsidRPr="00D77ECE">
        <w:t xml:space="preserve"> and express interest directly.</w:t>
      </w:r>
    </w:p>
    <w:p w14:paraId="65D28846" w14:textId="77777777" w:rsidR="00E3320F" w:rsidRDefault="00D77ECE" w:rsidP="00E3320F">
      <w:pPr>
        <w:pStyle w:val="ListParagraph"/>
        <w:numPr>
          <w:ilvl w:val="0"/>
          <w:numId w:val="2"/>
        </w:numPr>
      </w:pPr>
      <w:r w:rsidRPr="00E3320F">
        <w:rPr>
          <w:b/>
          <w:bCs/>
        </w:rPr>
        <w:t>Ask for referrals from current employees</w:t>
      </w:r>
      <w:r w:rsidRPr="00D77ECE">
        <w:t>—companies often prioritize internal recommendations.</w:t>
      </w:r>
    </w:p>
    <w:p w14:paraId="4E91F1DF" w14:textId="4D44DCAC" w:rsidR="00D77ECE" w:rsidRPr="00D77ECE" w:rsidRDefault="00D77ECE" w:rsidP="00E3320F">
      <w:pPr>
        <w:pStyle w:val="ListParagraph"/>
        <w:numPr>
          <w:ilvl w:val="0"/>
          <w:numId w:val="2"/>
        </w:numPr>
      </w:pPr>
      <w:r w:rsidRPr="00E3320F">
        <w:rPr>
          <w:b/>
          <w:bCs/>
        </w:rPr>
        <w:t>Engage with recruiters</w:t>
      </w:r>
      <w:r w:rsidRPr="00D77ECE">
        <w:t xml:space="preserve"> by explaining how your experience aligns, even if you don’t check every box.</w:t>
      </w:r>
    </w:p>
    <w:p w14:paraId="4FF8D18D" w14:textId="77777777" w:rsidR="00D77ECE" w:rsidRPr="00D77ECE" w:rsidRDefault="00D77ECE" w:rsidP="00D77ECE">
      <w:r w:rsidRPr="00D77ECE">
        <w:rPr>
          <w:rFonts w:ascii="Segoe UI Emoji" w:hAnsi="Segoe UI Emoji" w:cs="Segoe UI Emoji"/>
        </w:rPr>
        <w:t>📌</w:t>
      </w:r>
      <w:r w:rsidRPr="00D77ECE">
        <w:t xml:space="preserve"> </w:t>
      </w:r>
      <w:r w:rsidRPr="00D77ECE">
        <w:rPr>
          <w:b/>
          <w:bCs/>
        </w:rPr>
        <w:t>Example LinkedIn Message:</w:t>
      </w:r>
      <w:r w:rsidRPr="00D77ECE">
        <w:br/>
      </w:r>
      <w:r w:rsidRPr="00D77ECE">
        <w:rPr>
          <w:i/>
          <w:iCs/>
        </w:rPr>
        <w:t xml:space="preserve">"Hi [Hiring Manager], I came across the [Senior PM Role] and am very interested. I’ve </w:t>
      </w:r>
      <w:r w:rsidRPr="00D77ECE">
        <w:rPr>
          <w:i/>
          <w:iCs/>
        </w:rPr>
        <w:lastRenderedPageBreak/>
        <w:t>successfully led cloud transformation projects in Azure and have a strong background in Agile program management. I’d love to chat about how my expertise in driving large-scale IT initiatives aligns with your team’s needs. Can we connect?"</w:t>
      </w:r>
    </w:p>
    <w:p w14:paraId="178BEA63" w14:textId="77777777" w:rsidR="00D77ECE" w:rsidRPr="00D77ECE" w:rsidRDefault="00D77ECE" w:rsidP="00D77ECE">
      <w:r w:rsidRPr="00D77ECE">
        <w:pict w14:anchorId="36BA091B">
          <v:rect id="_x0000_i1079" style="width:0;height:1.5pt" o:hralign="center" o:hrstd="t" o:hr="t" fillcolor="#a0a0a0" stroked="f"/>
        </w:pict>
      </w:r>
    </w:p>
    <w:p w14:paraId="6DAB9B79" w14:textId="77777777" w:rsidR="00D77ECE" w:rsidRPr="00D77ECE" w:rsidRDefault="00D77ECE" w:rsidP="00D77ECE">
      <w:pPr>
        <w:pStyle w:val="Heading2"/>
      </w:pPr>
      <w:r w:rsidRPr="00D77ECE">
        <w:t>Final Takeaway: You Are More Than a List of Technologies</w:t>
      </w:r>
    </w:p>
    <w:p w14:paraId="6B78640B" w14:textId="77777777" w:rsidR="00D77ECE" w:rsidRPr="00D77ECE" w:rsidRDefault="00D77ECE" w:rsidP="00D77ECE">
      <w:r w:rsidRPr="00D77ECE">
        <w:t xml:space="preserve">Companies that only hire project managers based on </w:t>
      </w:r>
      <w:r w:rsidRPr="00D77ECE">
        <w:rPr>
          <w:b/>
          <w:bCs/>
        </w:rPr>
        <w:t>years of experience in a specific tech</w:t>
      </w:r>
      <w:r w:rsidRPr="00D77ECE">
        <w:t xml:space="preserve"> are </w:t>
      </w:r>
      <w:r w:rsidRPr="00D77ECE">
        <w:rPr>
          <w:b/>
          <w:bCs/>
        </w:rPr>
        <w:t>missing out on great leaders.</w:t>
      </w:r>
    </w:p>
    <w:p w14:paraId="14CE1570" w14:textId="77777777" w:rsidR="00E3320F" w:rsidRDefault="00D77ECE" w:rsidP="00D77ECE">
      <w:r w:rsidRPr="00D77ECE">
        <w:t xml:space="preserve">You don’t need </w:t>
      </w:r>
      <w:r w:rsidRPr="00D77ECE">
        <w:rPr>
          <w:b/>
          <w:bCs/>
        </w:rPr>
        <w:t>5 years of AWS, Workday, or Guidewire</w:t>
      </w:r>
      <w:r w:rsidRPr="00D77ECE">
        <w:t xml:space="preserve"> to </w:t>
      </w:r>
      <w:r w:rsidRPr="00D77ECE">
        <w:rPr>
          <w:b/>
          <w:bCs/>
        </w:rPr>
        <w:t>manage those projects successfully</w:t>
      </w:r>
      <w:r w:rsidRPr="00D77ECE">
        <w:t>—you need:</w:t>
      </w:r>
    </w:p>
    <w:p w14:paraId="466671A0" w14:textId="2633303B" w:rsidR="00E3320F" w:rsidRDefault="00D77ECE" w:rsidP="00E3320F">
      <w:pPr>
        <w:pStyle w:val="ListParagraph"/>
        <w:numPr>
          <w:ilvl w:val="0"/>
          <w:numId w:val="1"/>
        </w:numPr>
      </w:pPr>
      <w:r w:rsidRPr="00E3320F">
        <w:rPr>
          <w:b/>
          <w:bCs/>
        </w:rPr>
        <w:t>Strong leadership and execution skills</w:t>
      </w:r>
    </w:p>
    <w:p w14:paraId="32C82471" w14:textId="5ED90374" w:rsidR="00E3320F" w:rsidRDefault="00D77ECE" w:rsidP="00E3320F">
      <w:pPr>
        <w:pStyle w:val="ListParagraph"/>
        <w:numPr>
          <w:ilvl w:val="0"/>
          <w:numId w:val="1"/>
        </w:numPr>
      </w:pPr>
      <w:r w:rsidRPr="00E3320F">
        <w:rPr>
          <w:b/>
          <w:bCs/>
        </w:rPr>
        <w:t>A strategic mindset to align IT with business goals</w:t>
      </w:r>
    </w:p>
    <w:p w14:paraId="04A2FA34" w14:textId="393EA18B" w:rsidR="00D77ECE" w:rsidRPr="00D77ECE" w:rsidRDefault="00D77ECE" w:rsidP="00E3320F">
      <w:pPr>
        <w:pStyle w:val="ListParagraph"/>
        <w:numPr>
          <w:ilvl w:val="0"/>
          <w:numId w:val="1"/>
        </w:numPr>
      </w:pPr>
      <w:r w:rsidRPr="00E3320F">
        <w:rPr>
          <w:b/>
          <w:bCs/>
        </w:rPr>
        <w:t>The ability to manage teams, budgets, and risks effectively</w:t>
      </w:r>
    </w:p>
    <w:p w14:paraId="7B654845" w14:textId="77777777" w:rsidR="00D77ECE" w:rsidRPr="00D77ECE" w:rsidRDefault="00D77ECE" w:rsidP="00D77ECE">
      <w:r w:rsidRPr="00D77ECE">
        <w:rPr>
          <w:rFonts w:ascii="Segoe UI Emoji" w:hAnsi="Segoe UI Emoji" w:cs="Segoe UI Emoji"/>
        </w:rPr>
        <w:t>💡</w:t>
      </w:r>
      <w:r w:rsidRPr="00D77ECE">
        <w:t xml:space="preserve"> </w:t>
      </w:r>
      <w:r w:rsidRPr="00D77ECE">
        <w:rPr>
          <w:b/>
          <w:bCs/>
        </w:rPr>
        <w:t>Don’t let a missing tech keyword stop you from applying.</w:t>
      </w:r>
      <w:r w:rsidRPr="00D77ECE">
        <w:t xml:space="preserve"> Instead, show how </w:t>
      </w:r>
      <w:r w:rsidRPr="00D77ECE">
        <w:rPr>
          <w:b/>
          <w:bCs/>
        </w:rPr>
        <w:t>your expertise in managing complex IT projects, driving digital transformation, and delivering business value makes you the best candidate—no matter the tech.</w:t>
      </w:r>
    </w:p>
    <w:p w14:paraId="779285C9" w14:textId="77777777" w:rsidR="00D77ECE" w:rsidRPr="00D77ECE" w:rsidRDefault="00D77ECE" w:rsidP="00D77ECE">
      <w:pPr>
        <w:rPr>
          <w:b/>
          <w:bCs/>
        </w:rPr>
      </w:pPr>
      <w:r w:rsidRPr="00D77ECE">
        <w:rPr>
          <w:b/>
          <w:bCs/>
        </w:rPr>
        <w:t>Now, I’d love to hear from you!</w:t>
      </w:r>
    </w:p>
    <w:p w14:paraId="4B2360A3" w14:textId="77777777" w:rsidR="00D77ECE" w:rsidRPr="00D77ECE" w:rsidRDefault="00D77ECE" w:rsidP="00D77ECE">
      <w:r w:rsidRPr="00D77ECE">
        <w:rPr>
          <w:rFonts w:ascii="Segoe UI Emoji" w:hAnsi="Segoe UI Emoji" w:cs="Segoe UI Emoji"/>
        </w:rPr>
        <w:t>📢</w:t>
      </w:r>
      <w:r w:rsidRPr="00D77ECE">
        <w:t xml:space="preserve"> Have you ever landed a role without having “X years of experience” in a specific technology? What worked for you? Let’s discuss below! </w:t>
      </w:r>
      <w:r w:rsidRPr="00D77ECE">
        <w:rPr>
          <w:rFonts w:ascii="Segoe UI Emoji" w:hAnsi="Segoe UI Emoji" w:cs="Segoe UI Emoji"/>
        </w:rPr>
        <w:t>👇</w:t>
      </w:r>
    </w:p>
    <w:p w14:paraId="273F275B" w14:textId="77777777" w:rsidR="00D77ECE" w:rsidRPr="00D77ECE" w:rsidRDefault="00D77ECE" w:rsidP="00D77ECE">
      <w:r w:rsidRPr="00D77ECE">
        <w:t>#ProjectManagement #CareerGrowth #DigitalTransformation #AgileLeadership #CloudProjects</w:t>
      </w:r>
    </w:p>
    <w:sectPr w:rsidR="00D77ECE" w:rsidRPr="00D7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0B93"/>
    <w:multiLevelType w:val="hybridMultilevel"/>
    <w:tmpl w:val="8ED4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D6C79"/>
    <w:multiLevelType w:val="hybridMultilevel"/>
    <w:tmpl w:val="73A2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728C9"/>
    <w:multiLevelType w:val="hybridMultilevel"/>
    <w:tmpl w:val="BCB4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A535E"/>
    <w:multiLevelType w:val="hybridMultilevel"/>
    <w:tmpl w:val="1652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A507B"/>
    <w:multiLevelType w:val="hybridMultilevel"/>
    <w:tmpl w:val="6A38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21CB2"/>
    <w:multiLevelType w:val="hybridMultilevel"/>
    <w:tmpl w:val="237A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23649">
    <w:abstractNumId w:val="4"/>
  </w:num>
  <w:num w:numId="2" w16cid:durableId="2099591060">
    <w:abstractNumId w:val="1"/>
  </w:num>
  <w:num w:numId="3" w16cid:durableId="1936395807">
    <w:abstractNumId w:val="3"/>
  </w:num>
  <w:num w:numId="4" w16cid:durableId="993532264">
    <w:abstractNumId w:val="2"/>
  </w:num>
  <w:num w:numId="5" w16cid:durableId="771973573">
    <w:abstractNumId w:val="5"/>
  </w:num>
  <w:num w:numId="6" w16cid:durableId="19616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CE"/>
    <w:rsid w:val="00594AF3"/>
    <w:rsid w:val="008A60AC"/>
    <w:rsid w:val="00D77ECE"/>
    <w:rsid w:val="00E3320F"/>
    <w:rsid w:val="00F723A8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889C"/>
  <w15:chartTrackingRefBased/>
  <w15:docId w15:val="{8CF5FAAD-69D2-41DC-A7C9-C198825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7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7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77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77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7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7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7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7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7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7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7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7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7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7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7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842</Words>
  <Characters>5215</Characters>
  <Application>Microsoft Office Word</Application>
  <DocSecurity>0</DocSecurity>
  <Lines>127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3</cp:revision>
  <dcterms:created xsi:type="dcterms:W3CDTF">2025-03-14T18:47:00Z</dcterms:created>
  <dcterms:modified xsi:type="dcterms:W3CDTF">2025-03-14T19:02:00Z</dcterms:modified>
</cp:coreProperties>
</file>