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E87DF" w14:textId="77777777" w:rsidR="004E4CA2" w:rsidRDefault="004E4CA2" w:rsidP="004E4CA2">
      <w:pPr>
        <w:rPr>
          <w:b/>
          <w:bCs/>
        </w:rPr>
      </w:pPr>
      <w:r w:rsidRPr="004E4CA2">
        <w:rPr>
          <w:b/>
          <w:bCs/>
        </w:rPr>
        <w:t>Understanding Roles and Responsibilities in a Lean Agile Environment</w:t>
      </w:r>
    </w:p>
    <w:p w14:paraId="4F8639D0" w14:textId="03D6DD1F" w:rsidR="004E4CA2" w:rsidRDefault="004E4CA2" w:rsidP="004E4CA2">
      <w:pPr>
        <w:rPr>
          <w:b/>
          <w:bCs/>
        </w:rPr>
      </w:pPr>
      <w:r>
        <w:rPr>
          <w:b/>
          <w:bCs/>
        </w:rPr>
        <w:t>Published: 1/28/2025</w:t>
      </w:r>
    </w:p>
    <w:p w14:paraId="1DAF5E57" w14:textId="0AEA09CA" w:rsidR="004E4CA2" w:rsidRPr="004E4CA2" w:rsidRDefault="004E4CA2" w:rsidP="004E4CA2">
      <w:r>
        <w:rPr>
          <w:b/>
          <w:bCs/>
        </w:rPr>
        <w:t>Author: Kimberly Wiethoff</w:t>
      </w:r>
    </w:p>
    <w:p w14:paraId="15DF756E" w14:textId="77777777" w:rsidR="004E4CA2" w:rsidRPr="004E4CA2" w:rsidRDefault="004E4CA2" w:rsidP="004E4CA2">
      <w:r w:rsidRPr="004E4CA2">
        <w:t>The Lean Agile environment thrives on collaboration, transparency, and streamlined processes. To achieve this, distinct roles with clear responsibilities are essential. Each role—from Product Owner to Program Manager—contributes uniquely to the success of the team and the organization. Here, we’ll outline the key responsibilities of some of the most significant roles in a Lean Agile environment and how they complement one another.</w:t>
      </w:r>
    </w:p>
    <w:p w14:paraId="38A8A80C" w14:textId="77777777" w:rsidR="004E4CA2" w:rsidRPr="004E4CA2" w:rsidRDefault="004E4CA2" w:rsidP="004E4CA2">
      <w:pPr>
        <w:rPr>
          <w:b/>
          <w:bCs/>
        </w:rPr>
      </w:pPr>
      <w:r w:rsidRPr="004E4CA2">
        <w:rPr>
          <w:b/>
          <w:bCs/>
        </w:rPr>
        <w:t>1. Product Owner (PO)</w:t>
      </w:r>
    </w:p>
    <w:p w14:paraId="394398D8" w14:textId="77777777" w:rsidR="004E4CA2" w:rsidRPr="004E4CA2" w:rsidRDefault="004E4CA2" w:rsidP="004E4CA2">
      <w:r w:rsidRPr="004E4CA2">
        <w:t>The Product Owner bridges the gap between stakeholders and the Agile team, ensuring that the product delivers maximum value to the customer. Their responsibilities include:</w:t>
      </w:r>
    </w:p>
    <w:p w14:paraId="714B710E" w14:textId="77777777" w:rsidR="004E4CA2" w:rsidRPr="004E4CA2" w:rsidRDefault="004E4CA2" w:rsidP="004E4CA2">
      <w:pPr>
        <w:numPr>
          <w:ilvl w:val="0"/>
          <w:numId w:val="1"/>
        </w:numPr>
      </w:pPr>
      <w:r w:rsidRPr="004E4CA2">
        <w:rPr>
          <w:b/>
          <w:bCs/>
        </w:rPr>
        <w:t>Defining and Prioritizing the Backlog</w:t>
      </w:r>
      <w:r w:rsidRPr="004E4CA2">
        <w:t>: Ensure that the team is always working on high-priority tasks that align with business goals.</w:t>
      </w:r>
    </w:p>
    <w:p w14:paraId="763D1713" w14:textId="77777777" w:rsidR="004E4CA2" w:rsidRPr="004E4CA2" w:rsidRDefault="004E4CA2" w:rsidP="004E4CA2">
      <w:pPr>
        <w:numPr>
          <w:ilvl w:val="0"/>
          <w:numId w:val="1"/>
        </w:numPr>
      </w:pPr>
      <w:r w:rsidRPr="004E4CA2">
        <w:rPr>
          <w:b/>
          <w:bCs/>
        </w:rPr>
        <w:t>Customer Advocacy</w:t>
      </w:r>
      <w:r w:rsidRPr="004E4CA2">
        <w:t xml:space="preserve">: Represent the customer’s perspective and ensure the team understands the value of each </w:t>
      </w:r>
      <w:proofErr w:type="gramStart"/>
      <w:r w:rsidRPr="004E4CA2">
        <w:t>deliverable</w:t>
      </w:r>
      <w:proofErr w:type="gramEnd"/>
      <w:r w:rsidRPr="004E4CA2">
        <w:t>.</w:t>
      </w:r>
    </w:p>
    <w:p w14:paraId="20AB30CF" w14:textId="77777777" w:rsidR="004E4CA2" w:rsidRPr="004E4CA2" w:rsidRDefault="004E4CA2" w:rsidP="004E4CA2">
      <w:pPr>
        <w:numPr>
          <w:ilvl w:val="0"/>
          <w:numId w:val="1"/>
        </w:numPr>
      </w:pPr>
      <w:r w:rsidRPr="004E4CA2">
        <w:rPr>
          <w:b/>
          <w:bCs/>
        </w:rPr>
        <w:t>Collaborating with Stakeholders</w:t>
      </w:r>
      <w:r w:rsidRPr="004E4CA2">
        <w:t>: Gather requirements, align priorities, and communicate progress.</w:t>
      </w:r>
    </w:p>
    <w:p w14:paraId="627C473E" w14:textId="77777777" w:rsidR="004E4CA2" w:rsidRPr="004E4CA2" w:rsidRDefault="004E4CA2" w:rsidP="004E4CA2">
      <w:pPr>
        <w:numPr>
          <w:ilvl w:val="0"/>
          <w:numId w:val="1"/>
        </w:numPr>
      </w:pPr>
      <w:r w:rsidRPr="004E4CA2">
        <w:rPr>
          <w:b/>
          <w:bCs/>
        </w:rPr>
        <w:t>Acceptance Criteria</w:t>
      </w:r>
      <w:r w:rsidRPr="004E4CA2">
        <w:t>: Define what success looks like for each feature or story and validate deliverables against those criteria.</w:t>
      </w:r>
    </w:p>
    <w:p w14:paraId="54C611C1" w14:textId="77777777" w:rsidR="004E4CA2" w:rsidRPr="004E4CA2" w:rsidRDefault="004E4CA2" w:rsidP="004E4CA2">
      <w:pPr>
        <w:numPr>
          <w:ilvl w:val="0"/>
          <w:numId w:val="1"/>
        </w:numPr>
      </w:pPr>
      <w:r w:rsidRPr="004E4CA2">
        <w:rPr>
          <w:b/>
          <w:bCs/>
        </w:rPr>
        <w:t>Continuous Improvement</w:t>
      </w:r>
      <w:r w:rsidRPr="004E4CA2">
        <w:t>: Incorporate feedback into the backlog and product roadmap.</w:t>
      </w:r>
    </w:p>
    <w:p w14:paraId="4DA3F919" w14:textId="77777777" w:rsidR="004E4CA2" w:rsidRPr="004E4CA2" w:rsidRDefault="004E4CA2" w:rsidP="004E4CA2">
      <w:pPr>
        <w:rPr>
          <w:b/>
          <w:bCs/>
        </w:rPr>
      </w:pPr>
      <w:r w:rsidRPr="004E4CA2">
        <w:rPr>
          <w:b/>
          <w:bCs/>
        </w:rPr>
        <w:t>2. Project Manager (PM)</w:t>
      </w:r>
    </w:p>
    <w:p w14:paraId="269801B6" w14:textId="77777777" w:rsidR="004E4CA2" w:rsidRPr="004E4CA2" w:rsidRDefault="004E4CA2" w:rsidP="004E4CA2">
      <w:r w:rsidRPr="004E4CA2">
        <w:t>In a Lean Agile environment, the Project Manager’s role shifts from a directive approach to one of coordination and alignment. Responsibilities include:</w:t>
      </w:r>
    </w:p>
    <w:p w14:paraId="30865D7D" w14:textId="77777777" w:rsidR="004E4CA2" w:rsidRPr="004E4CA2" w:rsidRDefault="004E4CA2" w:rsidP="004E4CA2">
      <w:pPr>
        <w:numPr>
          <w:ilvl w:val="0"/>
          <w:numId w:val="2"/>
        </w:numPr>
      </w:pPr>
      <w:r w:rsidRPr="004E4CA2">
        <w:rPr>
          <w:b/>
          <w:bCs/>
        </w:rPr>
        <w:t>Scope Management</w:t>
      </w:r>
      <w:r w:rsidRPr="004E4CA2">
        <w:t>: Ensure that projects align with organizational goals and deliverables are clearly defined.</w:t>
      </w:r>
    </w:p>
    <w:p w14:paraId="2DBD4AFE" w14:textId="77777777" w:rsidR="004E4CA2" w:rsidRPr="004E4CA2" w:rsidRDefault="004E4CA2" w:rsidP="004E4CA2">
      <w:pPr>
        <w:numPr>
          <w:ilvl w:val="0"/>
          <w:numId w:val="2"/>
        </w:numPr>
      </w:pPr>
      <w:r w:rsidRPr="004E4CA2">
        <w:rPr>
          <w:b/>
          <w:bCs/>
        </w:rPr>
        <w:t>Risk Management</w:t>
      </w:r>
      <w:r w:rsidRPr="004E4CA2">
        <w:t>: Identify potential risks and develop mitigation strategies.</w:t>
      </w:r>
    </w:p>
    <w:p w14:paraId="51F2D028" w14:textId="77777777" w:rsidR="004E4CA2" w:rsidRPr="004E4CA2" w:rsidRDefault="004E4CA2" w:rsidP="004E4CA2">
      <w:pPr>
        <w:numPr>
          <w:ilvl w:val="0"/>
          <w:numId w:val="2"/>
        </w:numPr>
      </w:pPr>
      <w:r w:rsidRPr="004E4CA2">
        <w:rPr>
          <w:b/>
          <w:bCs/>
        </w:rPr>
        <w:t>Resource Coordination</w:t>
      </w:r>
      <w:r w:rsidRPr="004E4CA2">
        <w:t>: Ensure that teams have the resources and support needed to meet project objectives.</w:t>
      </w:r>
    </w:p>
    <w:p w14:paraId="6B287F39" w14:textId="77777777" w:rsidR="004E4CA2" w:rsidRPr="004E4CA2" w:rsidRDefault="004E4CA2" w:rsidP="004E4CA2">
      <w:pPr>
        <w:numPr>
          <w:ilvl w:val="0"/>
          <w:numId w:val="2"/>
        </w:numPr>
      </w:pPr>
      <w:r w:rsidRPr="004E4CA2">
        <w:rPr>
          <w:b/>
          <w:bCs/>
        </w:rPr>
        <w:lastRenderedPageBreak/>
        <w:t>Reporting</w:t>
      </w:r>
      <w:r w:rsidRPr="004E4CA2">
        <w:t>: Provide stakeholders with updates on project progress, budgets, and risks.</w:t>
      </w:r>
    </w:p>
    <w:p w14:paraId="0BA58EBE" w14:textId="77777777" w:rsidR="004E4CA2" w:rsidRPr="004E4CA2" w:rsidRDefault="004E4CA2" w:rsidP="004E4CA2">
      <w:pPr>
        <w:numPr>
          <w:ilvl w:val="0"/>
          <w:numId w:val="2"/>
        </w:numPr>
      </w:pPr>
      <w:r w:rsidRPr="004E4CA2">
        <w:rPr>
          <w:b/>
          <w:bCs/>
        </w:rPr>
        <w:t>Cross-Team Collaboration</w:t>
      </w:r>
      <w:r w:rsidRPr="004E4CA2">
        <w:t>: Coordinate dependencies between teams and external stakeholders.</w:t>
      </w:r>
    </w:p>
    <w:p w14:paraId="6961CB30" w14:textId="77777777" w:rsidR="004E4CA2" w:rsidRPr="004E4CA2" w:rsidRDefault="004E4CA2" w:rsidP="004E4CA2">
      <w:pPr>
        <w:rPr>
          <w:b/>
          <w:bCs/>
        </w:rPr>
      </w:pPr>
      <w:r w:rsidRPr="004E4CA2">
        <w:rPr>
          <w:b/>
          <w:bCs/>
        </w:rPr>
        <w:t>3. Scrum Master</w:t>
      </w:r>
    </w:p>
    <w:p w14:paraId="67BCEB2B" w14:textId="77777777" w:rsidR="004E4CA2" w:rsidRPr="004E4CA2" w:rsidRDefault="004E4CA2" w:rsidP="004E4CA2">
      <w:r w:rsidRPr="004E4CA2">
        <w:t>The Scrum Master serves as the Agile coach and facilitator, helping the team adhere to Agile principles and practices. Key responsibilities include:</w:t>
      </w:r>
    </w:p>
    <w:p w14:paraId="5596BEB1" w14:textId="77777777" w:rsidR="004E4CA2" w:rsidRPr="004E4CA2" w:rsidRDefault="004E4CA2" w:rsidP="004E4CA2">
      <w:pPr>
        <w:numPr>
          <w:ilvl w:val="0"/>
          <w:numId w:val="3"/>
        </w:numPr>
      </w:pPr>
      <w:r w:rsidRPr="004E4CA2">
        <w:rPr>
          <w:b/>
          <w:bCs/>
        </w:rPr>
        <w:t>Facilitating Scrum Ceremonies</w:t>
      </w:r>
      <w:r w:rsidRPr="004E4CA2">
        <w:t>: Organize daily stand-ups, sprint planning, reviews, and retrospectives.</w:t>
      </w:r>
    </w:p>
    <w:p w14:paraId="131E5FA0" w14:textId="77777777" w:rsidR="004E4CA2" w:rsidRPr="004E4CA2" w:rsidRDefault="004E4CA2" w:rsidP="004E4CA2">
      <w:pPr>
        <w:numPr>
          <w:ilvl w:val="0"/>
          <w:numId w:val="3"/>
        </w:numPr>
      </w:pPr>
      <w:r w:rsidRPr="004E4CA2">
        <w:rPr>
          <w:b/>
          <w:bCs/>
        </w:rPr>
        <w:t>Removing Impediments</w:t>
      </w:r>
      <w:r w:rsidRPr="004E4CA2">
        <w:t>: Identify and eliminate roadblocks that hinder the team’s progress.</w:t>
      </w:r>
    </w:p>
    <w:p w14:paraId="0F473001" w14:textId="77777777" w:rsidR="004E4CA2" w:rsidRPr="004E4CA2" w:rsidRDefault="004E4CA2" w:rsidP="004E4CA2">
      <w:pPr>
        <w:numPr>
          <w:ilvl w:val="0"/>
          <w:numId w:val="3"/>
        </w:numPr>
      </w:pPr>
      <w:r w:rsidRPr="004E4CA2">
        <w:rPr>
          <w:b/>
          <w:bCs/>
        </w:rPr>
        <w:t>Coaching and Mentoring</w:t>
      </w:r>
      <w:r w:rsidRPr="004E4CA2">
        <w:t>: Educate the team on Agile principles, Lean practices, and continuous improvement.</w:t>
      </w:r>
    </w:p>
    <w:p w14:paraId="390956A7" w14:textId="77777777" w:rsidR="004E4CA2" w:rsidRPr="004E4CA2" w:rsidRDefault="004E4CA2" w:rsidP="004E4CA2">
      <w:pPr>
        <w:numPr>
          <w:ilvl w:val="0"/>
          <w:numId w:val="3"/>
        </w:numPr>
      </w:pPr>
      <w:r w:rsidRPr="004E4CA2">
        <w:rPr>
          <w:b/>
          <w:bCs/>
        </w:rPr>
        <w:t>Protecting the Team</w:t>
      </w:r>
      <w:r w:rsidRPr="004E4CA2">
        <w:t>: Shield the team from external distractions to maintain focus on sprint goals.</w:t>
      </w:r>
    </w:p>
    <w:p w14:paraId="364E18AA" w14:textId="77777777" w:rsidR="004E4CA2" w:rsidRPr="004E4CA2" w:rsidRDefault="004E4CA2" w:rsidP="004E4CA2">
      <w:pPr>
        <w:numPr>
          <w:ilvl w:val="0"/>
          <w:numId w:val="3"/>
        </w:numPr>
      </w:pPr>
      <w:r w:rsidRPr="004E4CA2">
        <w:rPr>
          <w:b/>
          <w:bCs/>
        </w:rPr>
        <w:t>Performance Metrics</w:t>
      </w:r>
      <w:r w:rsidRPr="004E4CA2">
        <w:t>: Track team metrics like velocity, cycle time, and throughput to identify opportunities for improvement.</w:t>
      </w:r>
    </w:p>
    <w:p w14:paraId="6D14FCFC" w14:textId="77777777" w:rsidR="004E4CA2" w:rsidRPr="004E4CA2" w:rsidRDefault="004E4CA2" w:rsidP="004E4CA2">
      <w:pPr>
        <w:rPr>
          <w:b/>
          <w:bCs/>
        </w:rPr>
      </w:pPr>
      <w:r w:rsidRPr="004E4CA2">
        <w:rPr>
          <w:b/>
          <w:bCs/>
        </w:rPr>
        <w:t>4. Program Manager</w:t>
      </w:r>
    </w:p>
    <w:p w14:paraId="593A3779" w14:textId="77777777" w:rsidR="004E4CA2" w:rsidRPr="004E4CA2" w:rsidRDefault="004E4CA2" w:rsidP="004E4CA2">
      <w:r w:rsidRPr="004E4CA2">
        <w:t>The Program Manager oversees multiple teams or projects within a portfolio, ensuring alignment with strategic goals. Their responsibilities include:</w:t>
      </w:r>
    </w:p>
    <w:p w14:paraId="296EF466" w14:textId="77777777" w:rsidR="004E4CA2" w:rsidRPr="004E4CA2" w:rsidRDefault="004E4CA2" w:rsidP="004E4CA2">
      <w:pPr>
        <w:numPr>
          <w:ilvl w:val="0"/>
          <w:numId w:val="4"/>
        </w:numPr>
      </w:pPr>
      <w:r w:rsidRPr="004E4CA2">
        <w:rPr>
          <w:b/>
          <w:bCs/>
        </w:rPr>
        <w:t>Portfolio Management</w:t>
      </w:r>
      <w:r w:rsidRPr="004E4CA2">
        <w:t>: Prioritize initiatives and allocate resources across projects.</w:t>
      </w:r>
    </w:p>
    <w:p w14:paraId="20A2C5EC" w14:textId="77777777" w:rsidR="004E4CA2" w:rsidRPr="004E4CA2" w:rsidRDefault="004E4CA2" w:rsidP="004E4CA2">
      <w:pPr>
        <w:numPr>
          <w:ilvl w:val="0"/>
          <w:numId w:val="4"/>
        </w:numPr>
      </w:pPr>
      <w:r w:rsidRPr="004E4CA2">
        <w:rPr>
          <w:b/>
          <w:bCs/>
        </w:rPr>
        <w:t>Alignment with Business Goals</w:t>
      </w:r>
      <w:r w:rsidRPr="004E4CA2">
        <w:t>: Ensure that all teams are contributing to the organization’s strategic objectives.</w:t>
      </w:r>
    </w:p>
    <w:p w14:paraId="1F8FB28C" w14:textId="77777777" w:rsidR="004E4CA2" w:rsidRPr="004E4CA2" w:rsidRDefault="004E4CA2" w:rsidP="004E4CA2">
      <w:pPr>
        <w:numPr>
          <w:ilvl w:val="0"/>
          <w:numId w:val="4"/>
        </w:numPr>
      </w:pPr>
      <w:r w:rsidRPr="004E4CA2">
        <w:rPr>
          <w:b/>
          <w:bCs/>
        </w:rPr>
        <w:t>Dependency Management</w:t>
      </w:r>
      <w:r w:rsidRPr="004E4CA2">
        <w:t>: Identify and manage dependencies across teams and projects.</w:t>
      </w:r>
    </w:p>
    <w:p w14:paraId="66C16718" w14:textId="77777777" w:rsidR="004E4CA2" w:rsidRPr="004E4CA2" w:rsidRDefault="004E4CA2" w:rsidP="004E4CA2">
      <w:pPr>
        <w:numPr>
          <w:ilvl w:val="0"/>
          <w:numId w:val="4"/>
        </w:numPr>
      </w:pPr>
      <w:r w:rsidRPr="004E4CA2">
        <w:rPr>
          <w:b/>
          <w:bCs/>
        </w:rPr>
        <w:t>Reporting and Governance</w:t>
      </w:r>
      <w:r w:rsidRPr="004E4CA2">
        <w:t>: Provide leadership with high-level progress updates, budgets, and risks.</w:t>
      </w:r>
    </w:p>
    <w:p w14:paraId="249CF370" w14:textId="77777777" w:rsidR="004E4CA2" w:rsidRPr="004E4CA2" w:rsidRDefault="004E4CA2" w:rsidP="004E4CA2">
      <w:pPr>
        <w:numPr>
          <w:ilvl w:val="0"/>
          <w:numId w:val="4"/>
        </w:numPr>
      </w:pPr>
      <w:r w:rsidRPr="004E4CA2">
        <w:rPr>
          <w:b/>
          <w:bCs/>
        </w:rPr>
        <w:t>Facilitating Collaboration</w:t>
      </w:r>
      <w:r w:rsidRPr="004E4CA2">
        <w:t>: Foster communication and coordination across teams, stakeholders, and leadership.</w:t>
      </w:r>
    </w:p>
    <w:p w14:paraId="3433E2DC" w14:textId="77777777" w:rsidR="004E4CA2" w:rsidRPr="004E4CA2" w:rsidRDefault="004E4CA2" w:rsidP="004E4CA2">
      <w:pPr>
        <w:rPr>
          <w:b/>
          <w:bCs/>
        </w:rPr>
      </w:pPr>
      <w:r w:rsidRPr="004E4CA2">
        <w:rPr>
          <w:b/>
          <w:bCs/>
        </w:rPr>
        <w:t>5. Release Train Engineer (RTE)</w:t>
      </w:r>
    </w:p>
    <w:p w14:paraId="4592DD3A" w14:textId="77777777" w:rsidR="004E4CA2" w:rsidRPr="004E4CA2" w:rsidRDefault="004E4CA2" w:rsidP="004E4CA2">
      <w:r w:rsidRPr="004E4CA2">
        <w:lastRenderedPageBreak/>
        <w:t>In organizations that adopt the Scaled Agile Framework (</w:t>
      </w:r>
      <w:proofErr w:type="spellStart"/>
      <w:r w:rsidRPr="004E4CA2">
        <w:t>SAFe</w:t>
      </w:r>
      <w:proofErr w:type="spellEnd"/>
      <w:r w:rsidRPr="004E4CA2">
        <w:t>), the Release Train Engineer plays a critical role in ensuring the success of the Agile Release Train (ART). Responsibilities include:</w:t>
      </w:r>
    </w:p>
    <w:p w14:paraId="2E3DC29A" w14:textId="77777777" w:rsidR="004E4CA2" w:rsidRPr="004E4CA2" w:rsidRDefault="004E4CA2" w:rsidP="004E4CA2">
      <w:pPr>
        <w:numPr>
          <w:ilvl w:val="0"/>
          <w:numId w:val="5"/>
        </w:numPr>
      </w:pPr>
      <w:r w:rsidRPr="004E4CA2">
        <w:rPr>
          <w:b/>
          <w:bCs/>
        </w:rPr>
        <w:t>Facilitating PI Planning</w:t>
      </w:r>
      <w:r w:rsidRPr="004E4CA2">
        <w:t>: Organize and coordinate Program Increment planning sessions.</w:t>
      </w:r>
    </w:p>
    <w:p w14:paraId="125F6132" w14:textId="77777777" w:rsidR="004E4CA2" w:rsidRPr="004E4CA2" w:rsidRDefault="004E4CA2" w:rsidP="004E4CA2">
      <w:pPr>
        <w:numPr>
          <w:ilvl w:val="0"/>
          <w:numId w:val="5"/>
        </w:numPr>
      </w:pPr>
      <w:r w:rsidRPr="004E4CA2">
        <w:rPr>
          <w:b/>
          <w:bCs/>
        </w:rPr>
        <w:t>Tracking Progress</w:t>
      </w:r>
      <w:r w:rsidRPr="004E4CA2">
        <w:t>: Monitor the ART’s performance, ensuring milestones and objectives are met.</w:t>
      </w:r>
    </w:p>
    <w:p w14:paraId="70206712" w14:textId="77777777" w:rsidR="004E4CA2" w:rsidRPr="004E4CA2" w:rsidRDefault="004E4CA2" w:rsidP="004E4CA2">
      <w:pPr>
        <w:numPr>
          <w:ilvl w:val="0"/>
          <w:numId w:val="5"/>
        </w:numPr>
      </w:pPr>
      <w:r w:rsidRPr="004E4CA2">
        <w:rPr>
          <w:b/>
          <w:bCs/>
        </w:rPr>
        <w:t>Risk Management</w:t>
      </w:r>
      <w:r w:rsidRPr="004E4CA2">
        <w:t>: Identify risks across the ART and facilitate mitigation strategies.</w:t>
      </w:r>
    </w:p>
    <w:p w14:paraId="261F0850" w14:textId="77777777" w:rsidR="004E4CA2" w:rsidRPr="004E4CA2" w:rsidRDefault="004E4CA2" w:rsidP="004E4CA2">
      <w:pPr>
        <w:numPr>
          <w:ilvl w:val="0"/>
          <w:numId w:val="5"/>
        </w:numPr>
      </w:pPr>
      <w:r w:rsidRPr="004E4CA2">
        <w:rPr>
          <w:b/>
          <w:bCs/>
        </w:rPr>
        <w:t>Continuous Improvement</w:t>
      </w:r>
      <w:r w:rsidRPr="004E4CA2">
        <w:t>: Lead retrospectives at the ART level to identify improvement opportunities.</w:t>
      </w:r>
    </w:p>
    <w:p w14:paraId="0F8EB8C3" w14:textId="77777777" w:rsidR="004E4CA2" w:rsidRPr="004E4CA2" w:rsidRDefault="004E4CA2" w:rsidP="004E4CA2">
      <w:pPr>
        <w:rPr>
          <w:b/>
          <w:bCs/>
        </w:rPr>
      </w:pPr>
      <w:r w:rsidRPr="004E4CA2">
        <w:rPr>
          <w:b/>
          <w:bCs/>
        </w:rPr>
        <w:t>6. Team Members (Developers, Testers, Designers, etc.)</w:t>
      </w:r>
    </w:p>
    <w:p w14:paraId="7152C031" w14:textId="77777777" w:rsidR="004E4CA2" w:rsidRPr="004E4CA2" w:rsidRDefault="004E4CA2" w:rsidP="004E4CA2">
      <w:r w:rsidRPr="004E4CA2">
        <w:t>Every Agile team member contributes to delivering value by taking ownership of their work and collaborating effectively. Their responsibilities include:</w:t>
      </w:r>
    </w:p>
    <w:p w14:paraId="0EA41037" w14:textId="77777777" w:rsidR="004E4CA2" w:rsidRPr="004E4CA2" w:rsidRDefault="004E4CA2" w:rsidP="004E4CA2">
      <w:pPr>
        <w:numPr>
          <w:ilvl w:val="0"/>
          <w:numId w:val="6"/>
        </w:numPr>
      </w:pPr>
      <w:r w:rsidRPr="004E4CA2">
        <w:rPr>
          <w:b/>
          <w:bCs/>
        </w:rPr>
        <w:t>Delivering Commitments</w:t>
      </w:r>
      <w:r w:rsidRPr="004E4CA2">
        <w:t>: Complete assigned tasks and user stories within the sprint timeline.</w:t>
      </w:r>
    </w:p>
    <w:p w14:paraId="470EBD8F" w14:textId="77777777" w:rsidR="004E4CA2" w:rsidRPr="004E4CA2" w:rsidRDefault="004E4CA2" w:rsidP="004E4CA2">
      <w:pPr>
        <w:numPr>
          <w:ilvl w:val="0"/>
          <w:numId w:val="6"/>
        </w:numPr>
      </w:pPr>
      <w:r w:rsidRPr="004E4CA2">
        <w:rPr>
          <w:b/>
          <w:bCs/>
        </w:rPr>
        <w:t>Quality Assurance</w:t>
      </w:r>
      <w:r w:rsidRPr="004E4CA2">
        <w:t>: Ensure that deliverables meet the definition of done and acceptance criteria.</w:t>
      </w:r>
    </w:p>
    <w:p w14:paraId="1B8AFDE7" w14:textId="77777777" w:rsidR="004E4CA2" w:rsidRPr="004E4CA2" w:rsidRDefault="004E4CA2" w:rsidP="004E4CA2">
      <w:pPr>
        <w:numPr>
          <w:ilvl w:val="0"/>
          <w:numId w:val="6"/>
        </w:numPr>
      </w:pPr>
      <w:r w:rsidRPr="004E4CA2">
        <w:rPr>
          <w:b/>
          <w:bCs/>
        </w:rPr>
        <w:t>Continuous Learning</w:t>
      </w:r>
      <w:r w:rsidRPr="004E4CA2">
        <w:t>: Stay up to date on best practices, tools, and technologies.</w:t>
      </w:r>
    </w:p>
    <w:p w14:paraId="3E3B506C" w14:textId="77777777" w:rsidR="004E4CA2" w:rsidRPr="004E4CA2" w:rsidRDefault="004E4CA2" w:rsidP="004E4CA2">
      <w:pPr>
        <w:numPr>
          <w:ilvl w:val="0"/>
          <w:numId w:val="6"/>
        </w:numPr>
      </w:pPr>
      <w:r w:rsidRPr="004E4CA2">
        <w:rPr>
          <w:b/>
          <w:bCs/>
        </w:rPr>
        <w:t>Collaboration</w:t>
      </w:r>
      <w:r w:rsidRPr="004E4CA2">
        <w:t>: Work closely with other team members, Product Owners, and Scrum Masters.</w:t>
      </w:r>
    </w:p>
    <w:p w14:paraId="04892058" w14:textId="77777777" w:rsidR="004E4CA2" w:rsidRPr="004E4CA2" w:rsidRDefault="004E4CA2" w:rsidP="004E4CA2">
      <w:pPr>
        <w:rPr>
          <w:b/>
          <w:bCs/>
        </w:rPr>
      </w:pPr>
      <w:r w:rsidRPr="004E4CA2">
        <w:rPr>
          <w:b/>
          <w:bCs/>
        </w:rPr>
        <w:t>7. Lean Agile Coach</w:t>
      </w:r>
    </w:p>
    <w:p w14:paraId="1BAA9308" w14:textId="77777777" w:rsidR="004E4CA2" w:rsidRPr="004E4CA2" w:rsidRDefault="004E4CA2" w:rsidP="004E4CA2">
      <w:r w:rsidRPr="004E4CA2">
        <w:t xml:space="preserve">The Lean Agile Coach works at both </w:t>
      </w:r>
      <w:proofErr w:type="gramStart"/>
      <w:r w:rsidRPr="004E4CA2">
        <w:t>the team</w:t>
      </w:r>
      <w:proofErr w:type="gramEnd"/>
      <w:r w:rsidRPr="004E4CA2">
        <w:t xml:space="preserve"> and organizational levels to drive Lean and Agile transformations. Key responsibilities include:</w:t>
      </w:r>
    </w:p>
    <w:p w14:paraId="79D7632F" w14:textId="77777777" w:rsidR="004E4CA2" w:rsidRPr="004E4CA2" w:rsidRDefault="004E4CA2" w:rsidP="004E4CA2">
      <w:pPr>
        <w:numPr>
          <w:ilvl w:val="0"/>
          <w:numId w:val="7"/>
        </w:numPr>
      </w:pPr>
      <w:r w:rsidRPr="004E4CA2">
        <w:rPr>
          <w:b/>
          <w:bCs/>
        </w:rPr>
        <w:t>Training and Mentoring</w:t>
      </w:r>
      <w:r w:rsidRPr="004E4CA2">
        <w:t>: Educate teams and leaders on Lean and Agile principles.</w:t>
      </w:r>
    </w:p>
    <w:p w14:paraId="5704F4A3" w14:textId="77777777" w:rsidR="004E4CA2" w:rsidRPr="004E4CA2" w:rsidRDefault="004E4CA2" w:rsidP="004E4CA2">
      <w:pPr>
        <w:numPr>
          <w:ilvl w:val="0"/>
          <w:numId w:val="7"/>
        </w:numPr>
      </w:pPr>
      <w:r w:rsidRPr="004E4CA2">
        <w:rPr>
          <w:b/>
          <w:bCs/>
        </w:rPr>
        <w:t>Change Management</w:t>
      </w:r>
      <w:r w:rsidRPr="004E4CA2">
        <w:t>: Facilitate the cultural and process changes needed for a Lean Agile mindset.</w:t>
      </w:r>
    </w:p>
    <w:p w14:paraId="742A0713" w14:textId="77777777" w:rsidR="004E4CA2" w:rsidRPr="004E4CA2" w:rsidRDefault="004E4CA2" w:rsidP="004E4CA2">
      <w:pPr>
        <w:numPr>
          <w:ilvl w:val="0"/>
          <w:numId w:val="7"/>
        </w:numPr>
      </w:pPr>
      <w:r w:rsidRPr="004E4CA2">
        <w:rPr>
          <w:b/>
          <w:bCs/>
        </w:rPr>
        <w:t>Metrics and Insights</w:t>
      </w:r>
      <w:r w:rsidRPr="004E4CA2">
        <w:t>: Use data to measure progress and identify areas for improvement.</w:t>
      </w:r>
    </w:p>
    <w:p w14:paraId="0B5E5965" w14:textId="77777777" w:rsidR="004E4CA2" w:rsidRPr="004E4CA2" w:rsidRDefault="004E4CA2" w:rsidP="004E4CA2">
      <w:pPr>
        <w:numPr>
          <w:ilvl w:val="0"/>
          <w:numId w:val="7"/>
        </w:numPr>
      </w:pPr>
      <w:r w:rsidRPr="004E4CA2">
        <w:rPr>
          <w:b/>
          <w:bCs/>
        </w:rPr>
        <w:t>Scaling Agile Practices</w:t>
      </w:r>
      <w:r w:rsidRPr="004E4CA2">
        <w:t>: Help the organization scale Agile practices effectively.</w:t>
      </w:r>
    </w:p>
    <w:p w14:paraId="3D9823F9" w14:textId="77777777" w:rsidR="004E4CA2" w:rsidRPr="004E4CA2" w:rsidRDefault="004E4CA2" w:rsidP="004E4CA2">
      <w:pPr>
        <w:rPr>
          <w:b/>
          <w:bCs/>
        </w:rPr>
      </w:pPr>
      <w:r w:rsidRPr="004E4CA2">
        <w:rPr>
          <w:b/>
          <w:bCs/>
        </w:rPr>
        <w:t>8. Key Differences Between Roles</w:t>
      </w:r>
    </w:p>
    <w:p w14:paraId="10A8EEB6" w14:textId="77777777" w:rsidR="004E4CA2" w:rsidRPr="004E4CA2" w:rsidRDefault="004E4CA2" w:rsidP="004E4CA2">
      <w:r w:rsidRPr="004E4CA2">
        <w:lastRenderedPageBreak/>
        <w:t>While the roles outlined above overlap in certain areas, they each have distinct focuses:</w:t>
      </w:r>
    </w:p>
    <w:p w14:paraId="3BDA7B22" w14:textId="77777777" w:rsidR="004E4CA2" w:rsidRPr="004E4CA2" w:rsidRDefault="004E4CA2" w:rsidP="004E4CA2">
      <w:pPr>
        <w:numPr>
          <w:ilvl w:val="0"/>
          <w:numId w:val="8"/>
        </w:numPr>
      </w:pPr>
      <w:r w:rsidRPr="004E4CA2">
        <w:rPr>
          <w:b/>
          <w:bCs/>
        </w:rPr>
        <w:t>Product Owner vs. Scrum Master</w:t>
      </w:r>
      <w:r w:rsidRPr="004E4CA2">
        <w:t xml:space="preserve">: The PO focuses on </w:t>
      </w:r>
      <w:r w:rsidRPr="004E4CA2">
        <w:rPr>
          <w:i/>
          <w:iCs/>
        </w:rPr>
        <w:t>what</w:t>
      </w:r>
      <w:r w:rsidRPr="004E4CA2">
        <w:t xml:space="preserve"> the team works on, while the Scrum Master focuses on </w:t>
      </w:r>
      <w:r w:rsidRPr="004E4CA2">
        <w:rPr>
          <w:i/>
          <w:iCs/>
        </w:rPr>
        <w:t>how</w:t>
      </w:r>
      <w:r w:rsidRPr="004E4CA2">
        <w:t xml:space="preserve"> the team works.</w:t>
      </w:r>
    </w:p>
    <w:p w14:paraId="47B297F9" w14:textId="77777777" w:rsidR="004E4CA2" w:rsidRPr="004E4CA2" w:rsidRDefault="004E4CA2" w:rsidP="004E4CA2">
      <w:pPr>
        <w:numPr>
          <w:ilvl w:val="0"/>
          <w:numId w:val="8"/>
        </w:numPr>
      </w:pPr>
      <w:r w:rsidRPr="004E4CA2">
        <w:rPr>
          <w:b/>
          <w:bCs/>
        </w:rPr>
        <w:t>Project Manager vs. Program Manager</w:t>
      </w:r>
      <w:r w:rsidRPr="004E4CA2">
        <w:t>: The PM manages individual projects, while the Program Manager oversees multiple projects to ensure alignment with organizational goals.</w:t>
      </w:r>
    </w:p>
    <w:p w14:paraId="297D1662" w14:textId="77777777" w:rsidR="004E4CA2" w:rsidRPr="004E4CA2" w:rsidRDefault="004E4CA2" w:rsidP="004E4CA2">
      <w:pPr>
        <w:numPr>
          <w:ilvl w:val="0"/>
          <w:numId w:val="8"/>
        </w:numPr>
      </w:pPr>
      <w:r w:rsidRPr="004E4CA2">
        <w:rPr>
          <w:b/>
          <w:bCs/>
        </w:rPr>
        <w:t>Scrum Master vs. RTE</w:t>
      </w:r>
      <w:r w:rsidRPr="004E4CA2">
        <w:t xml:space="preserve">: The Scrum Master works at the team level, whereas the RTE operates at the ART level in </w:t>
      </w:r>
      <w:proofErr w:type="spellStart"/>
      <w:r w:rsidRPr="004E4CA2">
        <w:t>SAFe</w:t>
      </w:r>
      <w:proofErr w:type="spellEnd"/>
      <w:r w:rsidRPr="004E4CA2">
        <w:t xml:space="preserve"> environments.</w:t>
      </w:r>
    </w:p>
    <w:p w14:paraId="3ED068CC" w14:textId="77777777" w:rsidR="004E4CA2" w:rsidRPr="004E4CA2" w:rsidRDefault="004E4CA2" w:rsidP="004E4CA2">
      <w:pPr>
        <w:rPr>
          <w:b/>
          <w:bCs/>
        </w:rPr>
      </w:pPr>
      <w:r w:rsidRPr="004E4CA2">
        <w:rPr>
          <w:b/>
          <w:bCs/>
        </w:rPr>
        <w:t>Final Thoughts</w:t>
      </w:r>
    </w:p>
    <w:p w14:paraId="5C51209E" w14:textId="77777777" w:rsidR="004E4CA2" w:rsidRPr="004E4CA2" w:rsidRDefault="004E4CA2" w:rsidP="004E4CA2">
      <w:r w:rsidRPr="004E4CA2">
        <w:t>In a Lean Agile environment, clear roles and responsibilities are critical to achieving efficiency, transparency, and value delivery. While the boundaries of each role may blur in practice, understanding their core responsibilities can help teams collaborate more effectively and align their efforts with organizational objectives.</w:t>
      </w:r>
    </w:p>
    <w:p w14:paraId="2F5D2451" w14:textId="77777777" w:rsidR="004E4CA2" w:rsidRPr="004E4CA2" w:rsidRDefault="004E4CA2" w:rsidP="004E4CA2">
      <w:r w:rsidRPr="004E4CA2">
        <w:t>What roles have you found most critical in your Lean Agile practice? Share your thoughts and experiences in the comments below!</w:t>
      </w:r>
    </w:p>
    <w:p w14:paraId="4DA9E95D" w14:textId="77777777" w:rsidR="004E4CA2" w:rsidRDefault="004E4CA2"/>
    <w:sectPr w:rsidR="004E4C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344DB"/>
    <w:multiLevelType w:val="multilevel"/>
    <w:tmpl w:val="8F3ED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B2589E"/>
    <w:multiLevelType w:val="multilevel"/>
    <w:tmpl w:val="01520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E67AA9"/>
    <w:multiLevelType w:val="multilevel"/>
    <w:tmpl w:val="ECBC8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B14C12"/>
    <w:multiLevelType w:val="multilevel"/>
    <w:tmpl w:val="13060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F05845"/>
    <w:multiLevelType w:val="multilevel"/>
    <w:tmpl w:val="0EA63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126B30"/>
    <w:multiLevelType w:val="multilevel"/>
    <w:tmpl w:val="A34C0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10150A"/>
    <w:multiLevelType w:val="multilevel"/>
    <w:tmpl w:val="A8C2C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DE2248"/>
    <w:multiLevelType w:val="multilevel"/>
    <w:tmpl w:val="AE14E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259917">
    <w:abstractNumId w:val="5"/>
  </w:num>
  <w:num w:numId="2" w16cid:durableId="1222641572">
    <w:abstractNumId w:val="6"/>
  </w:num>
  <w:num w:numId="3" w16cid:durableId="206181287">
    <w:abstractNumId w:val="3"/>
  </w:num>
  <w:num w:numId="4" w16cid:durableId="1029532011">
    <w:abstractNumId w:val="0"/>
  </w:num>
  <w:num w:numId="5" w16cid:durableId="503863855">
    <w:abstractNumId w:val="7"/>
  </w:num>
  <w:num w:numId="6" w16cid:durableId="158693368">
    <w:abstractNumId w:val="1"/>
  </w:num>
  <w:num w:numId="7" w16cid:durableId="1769691360">
    <w:abstractNumId w:val="4"/>
  </w:num>
  <w:num w:numId="8" w16cid:durableId="6159889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CA2"/>
    <w:rsid w:val="004E4CA2"/>
    <w:rsid w:val="00E92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DD9C4B"/>
  <w15:chartTrackingRefBased/>
  <w15:docId w15:val="{C07E217C-417E-4F05-9DC2-4B205A645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4C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4C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4C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4C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4C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4C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4C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4C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4C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4C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4C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4C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4C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4C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4C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4C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4C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4CA2"/>
    <w:rPr>
      <w:rFonts w:eastAsiaTheme="majorEastAsia" w:cstheme="majorBidi"/>
      <w:color w:val="272727" w:themeColor="text1" w:themeTint="D8"/>
    </w:rPr>
  </w:style>
  <w:style w:type="paragraph" w:styleId="Title">
    <w:name w:val="Title"/>
    <w:basedOn w:val="Normal"/>
    <w:next w:val="Normal"/>
    <w:link w:val="TitleChar"/>
    <w:uiPriority w:val="10"/>
    <w:qFormat/>
    <w:rsid w:val="004E4C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4C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4C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4C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4CA2"/>
    <w:pPr>
      <w:spacing w:before="160"/>
      <w:jc w:val="center"/>
    </w:pPr>
    <w:rPr>
      <w:i/>
      <w:iCs/>
      <w:color w:val="404040" w:themeColor="text1" w:themeTint="BF"/>
    </w:rPr>
  </w:style>
  <w:style w:type="character" w:customStyle="1" w:styleId="QuoteChar">
    <w:name w:val="Quote Char"/>
    <w:basedOn w:val="DefaultParagraphFont"/>
    <w:link w:val="Quote"/>
    <w:uiPriority w:val="29"/>
    <w:rsid w:val="004E4CA2"/>
    <w:rPr>
      <w:i/>
      <w:iCs/>
      <w:color w:val="404040" w:themeColor="text1" w:themeTint="BF"/>
    </w:rPr>
  </w:style>
  <w:style w:type="paragraph" w:styleId="ListParagraph">
    <w:name w:val="List Paragraph"/>
    <w:basedOn w:val="Normal"/>
    <w:uiPriority w:val="34"/>
    <w:qFormat/>
    <w:rsid w:val="004E4CA2"/>
    <w:pPr>
      <w:ind w:left="720"/>
      <w:contextualSpacing/>
    </w:pPr>
  </w:style>
  <w:style w:type="character" w:styleId="IntenseEmphasis">
    <w:name w:val="Intense Emphasis"/>
    <w:basedOn w:val="DefaultParagraphFont"/>
    <w:uiPriority w:val="21"/>
    <w:qFormat/>
    <w:rsid w:val="004E4CA2"/>
    <w:rPr>
      <w:i/>
      <w:iCs/>
      <w:color w:val="0F4761" w:themeColor="accent1" w:themeShade="BF"/>
    </w:rPr>
  </w:style>
  <w:style w:type="paragraph" w:styleId="IntenseQuote">
    <w:name w:val="Intense Quote"/>
    <w:basedOn w:val="Normal"/>
    <w:next w:val="Normal"/>
    <w:link w:val="IntenseQuoteChar"/>
    <w:uiPriority w:val="30"/>
    <w:qFormat/>
    <w:rsid w:val="004E4C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4CA2"/>
    <w:rPr>
      <w:i/>
      <w:iCs/>
      <w:color w:val="0F4761" w:themeColor="accent1" w:themeShade="BF"/>
    </w:rPr>
  </w:style>
  <w:style w:type="character" w:styleId="IntenseReference">
    <w:name w:val="Intense Reference"/>
    <w:basedOn w:val="DefaultParagraphFont"/>
    <w:uiPriority w:val="32"/>
    <w:qFormat/>
    <w:rsid w:val="004E4CA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785918">
      <w:bodyDiv w:val="1"/>
      <w:marLeft w:val="0"/>
      <w:marRight w:val="0"/>
      <w:marTop w:val="0"/>
      <w:marBottom w:val="0"/>
      <w:divBdr>
        <w:top w:val="none" w:sz="0" w:space="0" w:color="auto"/>
        <w:left w:val="none" w:sz="0" w:space="0" w:color="auto"/>
        <w:bottom w:val="none" w:sz="0" w:space="0" w:color="auto"/>
        <w:right w:val="none" w:sz="0" w:space="0" w:color="auto"/>
      </w:divBdr>
    </w:div>
    <w:div w:id="24657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822</Words>
  <Characters>5209</Characters>
  <Application>Microsoft Office Word</Application>
  <DocSecurity>0</DocSecurity>
  <Lines>104</Lines>
  <Paragraphs>58</Paragraphs>
  <ScaleCrop>false</ScaleCrop>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1</cp:revision>
  <dcterms:created xsi:type="dcterms:W3CDTF">2025-01-28T20:11:00Z</dcterms:created>
  <dcterms:modified xsi:type="dcterms:W3CDTF">2025-01-28T20:19:00Z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f661fbe6-7ef9-4d98-a130-ec04ff6d8fb1</vt:lpwstr>
  </property>
</Properties>
</file>