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F18D" w14:textId="0953D609" w:rsidR="00767C1D" w:rsidRDefault="00767C1D" w:rsidP="00767C1D">
      <w:pPr>
        <w:rPr>
          <w:b/>
          <w:bCs/>
        </w:rPr>
      </w:pPr>
      <w:r w:rsidRPr="00767C1D">
        <w:rPr>
          <w:b/>
          <w:bCs/>
        </w:rPr>
        <w:t>NetSuite for Project Managers: Functionality, Capabilities, and Implementation Best Practices</w:t>
      </w:r>
    </w:p>
    <w:p w14:paraId="2593B061" w14:textId="32190C0E" w:rsidR="00A27C8A" w:rsidRDefault="00A27C8A" w:rsidP="00767C1D">
      <w:pPr>
        <w:rPr>
          <w:b/>
          <w:bCs/>
        </w:rPr>
      </w:pPr>
      <w:r w:rsidRPr="00A27C8A">
        <w:rPr>
          <w:b/>
          <w:bCs/>
        </w:rPr>
        <w:t>Published on 27 February 2025 at 09:09</w:t>
      </w:r>
    </w:p>
    <w:p w14:paraId="09274683" w14:textId="0910E2B0" w:rsidR="00A27C8A" w:rsidRPr="00767C1D" w:rsidRDefault="00A27C8A" w:rsidP="00767C1D">
      <w:pPr>
        <w:rPr>
          <w:b/>
          <w:bCs/>
        </w:rPr>
      </w:pPr>
      <w:r>
        <w:rPr>
          <w:b/>
          <w:bCs/>
        </w:rPr>
        <w:t>Author: Kimberly Wiethoff</w:t>
      </w:r>
    </w:p>
    <w:p w14:paraId="47006FC9" w14:textId="77777777" w:rsidR="00767C1D" w:rsidRPr="00767C1D" w:rsidRDefault="00767C1D" w:rsidP="00767C1D">
      <w:r w:rsidRPr="00767C1D">
        <w:t>As a Project Manager implementing NetSuite, you need a clear understanding of its functionality, capabilities, and best practices to ensure a smooth rollout. NetSuite, a cloud-based ERP solution, provides powerful tools for financials, resource planning, inventory management, and project tracking—making it a valuable asset for businesses across industries.</w:t>
      </w:r>
    </w:p>
    <w:p w14:paraId="76CD4962" w14:textId="77777777" w:rsidR="00767C1D" w:rsidRPr="00767C1D" w:rsidRDefault="00767C1D" w:rsidP="00767C1D">
      <w:r w:rsidRPr="00767C1D">
        <w:t xml:space="preserve">This guide will walk you through the </w:t>
      </w:r>
      <w:r w:rsidRPr="00767C1D">
        <w:rPr>
          <w:b/>
          <w:bCs/>
        </w:rPr>
        <w:t>key NetSuite features for project management</w:t>
      </w:r>
      <w:r w:rsidRPr="00767C1D">
        <w:t>, its benefits, and best practices for a successful implementation.</w:t>
      </w:r>
    </w:p>
    <w:p w14:paraId="3C852CDD" w14:textId="77777777" w:rsidR="00767C1D" w:rsidRPr="00767C1D" w:rsidRDefault="00767C1D" w:rsidP="00767C1D">
      <w:r w:rsidRPr="00767C1D">
        <w:pict w14:anchorId="4F4D2E80">
          <v:rect id="_x0000_i1055" style="width:0;height:1.5pt" o:hralign="center" o:hrstd="t" o:hr="t" fillcolor="#a0a0a0" stroked="f"/>
        </w:pict>
      </w:r>
    </w:p>
    <w:p w14:paraId="5C16E24A" w14:textId="77777777" w:rsidR="00767C1D" w:rsidRPr="00767C1D" w:rsidRDefault="00767C1D" w:rsidP="00767C1D">
      <w:pPr>
        <w:rPr>
          <w:b/>
          <w:bCs/>
        </w:rPr>
      </w:pPr>
      <w:r w:rsidRPr="00767C1D">
        <w:rPr>
          <w:b/>
          <w:bCs/>
        </w:rPr>
        <w:t>1. What is NetSuite?</w:t>
      </w:r>
    </w:p>
    <w:p w14:paraId="74F42013" w14:textId="77777777" w:rsidR="00767C1D" w:rsidRPr="00767C1D" w:rsidRDefault="00767C1D" w:rsidP="00767C1D">
      <w:r w:rsidRPr="00767C1D">
        <w:t xml:space="preserve">NetSuite is a </w:t>
      </w:r>
      <w:r w:rsidRPr="00767C1D">
        <w:rPr>
          <w:b/>
          <w:bCs/>
        </w:rPr>
        <w:t>cloud-based Enterprise Resource Planning (ERP) platform</w:t>
      </w:r>
      <w:r w:rsidRPr="00767C1D">
        <w:t xml:space="preserve"> designed to integrate multiple business processes into a </w:t>
      </w:r>
      <w:r w:rsidRPr="00767C1D">
        <w:rPr>
          <w:b/>
          <w:bCs/>
        </w:rPr>
        <w:t>single system</w:t>
      </w:r>
      <w:r w:rsidRPr="00767C1D">
        <w:t>. It includes modules for:</w:t>
      </w:r>
      <w:r w:rsidRPr="00767C1D">
        <w:br/>
      </w:r>
      <w:r w:rsidRPr="00767C1D">
        <w:rPr>
          <w:rFonts w:ascii="Segoe UI Emoji" w:hAnsi="Segoe UI Emoji" w:cs="Segoe UI Emoji"/>
        </w:rPr>
        <w:t>✅</w:t>
      </w:r>
      <w:r w:rsidRPr="00767C1D">
        <w:t xml:space="preserve"> Financial Management</w:t>
      </w:r>
      <w:r w:rsidRPr="00767C1D">
        <w:br/>
      </w:r>
      <w:r w:rsidRPr="00767C1D">
        <w:rPr>
          <w:rFonts w:ascii="Segoe UI Emoji" w:hAnsi="Segoe UI Emoji" w:cs="Segoe UI Emoji"/>
        </w:rPr>
        <w:t>✅</w:t>
      </w:r>
      <w:r w:rsidRPr="00767C1D">
        <w:t xml:space="preserve"> Customer Relationship Management (CRM)</w:t>
      </w:r>
      <w:r w:rsidRPr="00767C1D">
        <w:br/>
      </w:r>
      <w:r w:rsidRPr="00767C1D">
        <w:rPr>
          <w:rFonts w:ascii="Segoe UI Emoji" w:hAnsi="Segoe UI Emoji" w:cs="Segoe UI Emoji"/>
        </w:rPr>
        <w:t>✅</w:t>
      </w:r>
      <w:r w:rsidRPr="00767C1D">
        <w:t xml:space="preserve"> Human Capital Management (HCM)</w:t>
      </w:r>
      <w:r w:rsidRPr="00767C1D">
        <w:br/>
      </w:r>
      <w:r w:rsidRPr="00767C1D">
        <w:rPr>
          <w:rFonts w:ascii="Segoe UI Emoji" w:hAnsi="Segoe UI Emoji" w:cs="Segoe UI Emoji"/>
        </w:rPr>
        <w:t>✅</w:t>
      </w:r>
      <w:r w:rsidRPr="00767C1D">
        <w:t xml:space="preserve"> Supply Chain &amp; Inventory Management</w:t>
      </w:r>
      <w:r w:rsidRPr="00767C1D">
        <w:br/>
      </w:r>
      <w:r w:rsidRPr="00767C1D">
        <w:rPr>
          <w:rFonts w:ascii="Segoe UI Emoji" w:hAnsi="Segoe UI Emoji" w:cs="Segoe UI Emoji"/>
        </w:rPr>
        <w:t>✅</w:t>
      </w:r>
      <w:r w:rsidRPr="00767C1D">
        <w:t xml:space="preserve"> Project &amp; Resource Management</w:t>
      </w:r>
    </w:p>
    <w:p w14:paraId="547F6805" w14:textId="77777777" w:rsidR="00767C1D" w:rsidRPr="00767C1D" w:rsidRDefault="00767C1D" w:rsidP="00767C1D">
      <w:r w:rsidRPr="00767C1D">
        <w:t xml:space="preserve">For </w:t>
      </w:r>
      <w:r w:rsidRPr="00767C1D">
        <w:rPr>
          <w:b/>
          <w:bCs/>
        </w:rPr>
        <w:t>Project Managers</w:t>
      </w:r>
      <w:r w:rsidRPr="00767C1D">
        <w:t>, NetSuite provides robust tools to manage:</w:t>
      </w:r>
      <w:r w:rsidRPr="00767C1D">
        <w:br/>
      </w:r>
      <w:r w:rsidRPr="00767C1D">
        <w:rPr>
          <w:rFonts w:ascii="Segoe UI Emoji" w:hAnsi="Segoe UI Emoji" w:cs="Segoe UI Emoji"/>
        </w:rPr>
        <w:t>🔹</w:t>
      </w:r>
      <w:r w:rsidRPr="00767C1D">
        <w:t xml:space="preserve"> Project timelines and deliverables</w:t>
      </w:r>
      <w:r w:rsidRPr="00767C1D">
        <w:br/>
      </w:r>
      <w:r w:rsidRPr="00767C1D">
        <w:rPr>
          <w:rFonts w:ascii="Segoe UI Emoji" w:hAnsi="Segoe UI Emoji" w:cs="Segoe UI Emoji"/>
        </w:rPr>
        <w:t>🔹</w:t>
      </w:r>
      <w:r w:rsidRPr="00767C1D">
        <w:t xml:space="preserve"> Resource allocation and capacity planning</w:t>
      </w:r>
      <w:r w:rsidRPr="00767C1D">
        <w:br/>
      </w:r>
      <w:r w:rsidRPr="00767C1D">
        <w:rPr>
          <w:rFonts w:ascii="Segoe UI Emoji" w:hAnsi="Segoe UI Emoji" w:cs="Segoe UI Emoji"/>
        </w:rPr>
        <w:t>🔹</w:t>
      </w:r>
      <w:r w:rsidRPr="00767C1D">
        <w:t xml:space="preserve"> Financial forecasting and budgeting</w:t>
      </w:r>
      <w:r w:rsidRPr="00767C1D">
        <w:br/>
      </w:r>
      <w:r w:rsidRPr="00767C1D">
        <w:rPr>
          <w:rFonts w:ascii="Segoe UI Emoji" w:hAnsi="Segoe UI Emoji" w:cs="Segoe UI Emoji"/>
        </w:rPr>
        <w:t>🔹</w:t>
      </w:r>
      <w:r w:rsidRPr="00767C1D">
        <w:t xml:space="preserve"> Billing, invoicing, and revenue recognition</w:t>
      </w:r>
    </w:p>
    <w:p w14:paraId="36C6700B" w14:textId="77777777" w:rsidR="00767C1D" w:rsidRPr="00767C1D" w:rsidRDefault="00767C1D" w:rsidP="00767C1D">
      <w:r w:rsidRPr="00767C1D">
        <w:pict w14:anchorId="5EFDBBDD">
          <v:rect id="_x0000_i1056" style="width:0;height:1.5pt" o:hralign="center" o:hrstd="t" o:hr="t" fillcolor="#a0a0a0" stroked="f"/>
        </w:pict>
      </w:r>
    </w:p>
    <w:p w14:paraId="75C522DF" w14:textId="77777777" w:rsidR="00767C1D" w:rsidRPr="00767C1D" w:rsidRDefault="00767C1D" w:rsidP="00767C1D">
      <w:pPr>
        <w:rPr>
          <w:b/>
          <w:bCs/>
        </w:rPr>
      </w:pPr>
      <w:r w:rsidRPr="00767C1D">
        <w:rPr>
          <w:b/>
          <w:bCs/>
        </w:rPr>
        <w:t>2. Key NetSuite Features for Project Management</w:t>
      </w:r>
    </w:p>
    <w:p w14:paraId="26D7ACCA" w14:textId="77777777" w:rsidR="00767C1D" w:rsidRPr="00767C1D" w:rsidRDefault="00767C1D" w:rsidP="00767C1D">
      <w:pPr>
        <w:rPr>
          <w:b/>
          <w:bCs/>
        </w:rPr>
      </w:pPr>
      <w:r w:rsidRPr="00767C1D">
        <w:rPr>
          <w:rFonts w:ascii="Segoe UI Emoji" w:hAnsi="Segoe UI Emoji" w:cs="Segoe UI Emoji"/>
          <w:b/>
          <w:bCs/>
        </w:rPr>
        <w:t>🔹</w:t>
      </w:r>
      <w:r w:rsidRPr="00767C1D">
        <w:rPr>
          <w:b/>
          <w:bCs/>
        </w:rPr>
        <w:t xml:space="preserve"> NetSuite Project Management Module</w:t>
      </w:r>
    </w:p>
    <w:p w14:paraId="3B0C8AE3" w14:textId="77777777" w:rsidR="00767C1D" w:rsidRPr="00767C1D" w:rsidRDefault="00767C1D" w:rsidP="00767C1D">
      <w:r w:rsidRPr="00767C1D">
        <w:t xml:space="preserve">This module helps </w:t>
      </w:r>
      <w:r w:rsidRPr="00767C1D">
        <w:rPr>
          <w:b/>
          <w:bCs/>
        </w:rPr>
        <w:t>PMs track project progress, allocate resources, and manage budgets</w:t>
      </w:r>
      <w:r w:rsidRPr="00767C1D">
        <w:t>. It includes:</w:t>
      </w:r>
    </w:p>
    <w:p w14:paraId="6B390792" w14:textId="77777777" w:rsidR="00767C1D" w:rsidRPr="00767C1D" w:rsidRDefault="00767C1D" w:rsidP="00767C1D">
      <w:pPr>
        <w:numPr>
          <w:ilvl w:val="0"/>
          <w:numId w:val="1"/>
        </w:numPr>
      </w:pPr>
      <w:r w:rsidRPr="00767C1D">
        <w:rPr>
          <w:b/>
          <w:bCs/>
        </w:rPr>
        <w:t>Gantt charts and task dependencies</w:t>
      </w:r>
      <w:r w:rsidRPr="00767C1D">
        <w:t xml:space="preserve"> for tracking project milestones.</w:t>
      </w:r>
    </w:p>
    <w:p w14:paraId="05E45578" w14:textId="77777777" w:rsidR="00767C1D" w:rsidRPr="00767C1D" w:rsidRDefault="00767C1D" w:rsidP="00767C1D">
      <w:pPr>
        <w:numPr>
          <w:ilvl w:val="0"/>
          <w:numId w:val="1"/>
        </w:numPr>
      </w:pPr>
      <w:r w:rsidRPr="00767C1D">
        <w:rPr>
          <w:b/>
          <w:bCs/>
        </w:rPr>
        <w:lastRenderedPageBreak/>
        <w:t>Role-based dashboards</w:t>
      </w:r>
      <w:r w:rsidRPr="00767C1D">
        <w:t xml:space="preserve"> with real-time project insights.</w:t>
      </w:r>
    </w:p>
    <w:p w14:paraId="23AF7F96" w14:textId="77777777" w:rsidR="00767C1D" w:rsidRPr="00767C1D" w:rsidRDefault="00767C1D" w:rsidP="00767C1D">
      <w:pPr>
        <w:numPr>
          <w:ilvl w:val="0"/>
          <w:numId w:val="1"/>
        </w:numPr>
      </w:pPr>
      <w:r w:rsidRPr="00767C1D">
        <w:rPr>
          <w:b/>
          <w:bCs/>
        </w:rPr>
        <w:t>Automated workflows</w:t>
      </w:r>
      <w:r w:rsidRPr="00767C1D">
        <w:t xml:space="preserve"> to streamline approvals and task assignments.</w:t>
      </w:r>
    </w:p>
    <w:p w14:paraId="1EBE70AA" w14:textId="77777777" w:rsidR="00767C1D" w:rsidRPr="00767C1D" w:rsidRDefault="00767C1D" w:rsidP="00767C1D">
      <w:pPr>
        <w:rPr>
          <w:b/>
          <w:bCs/>
        </w:rPr>
      </w:pPr>
      <w:r w:rsidRPr="00767C1D">
        <w:rPr>
          <w:rFonts w:ascii="Segoe UI Emoji" w:hAnsi="Segoe UI Emoji" w:cs="Segoe UI Emoji"/>
          <w:b/>
          <w:bCs/>
        </w:rPr>
        <w:t>🔹</w:t>
      </w:r>
      <w:r w:rsidRPr="00767C1D">
        <w:rPr>
          <w:b/>
          <w:bCs/>
        </w:rPr>
        <w:t xml:space="preserve"> Resource Management</w:t>
      </w:r>
    </w:p>
    <w:p w14:paraId="0AF4F510" w14:textId="77777777" w:rsidR="00767C1D" w:rsidRPr="00767C1D" w:rsidRDefault="00767C1D" w:rsidP="00767C1D">
      <w:r w:rsidRPr="00767C1D">
        <w:t xml:space="preserve">Efficiently </w:t>
      </w:r>
      <w:r w:rsidRPr="00767C1D">
        <w:rPr>
          <w:b/>
          <w:bCs/>
        </w:rPr>
        <w:t>assign and balance workloads</w:t>
      </w:r>
      <w:r w:rsidRPr="00767C1D">
        <w:t xml:space="preserve"> across teams with:</w:t>
      </w:r>
    </w:p>
    <w:p w14:paraId="726A2F57" w14:textId="77777777" w:rsidR="00767C1D" w:rsidRPr="00767C1D" w:rsidRDefault="00767C1D" w:rsidP="00767C1D">
      <w:pPr>
        <w:numPr>
          <w:ilvl w:val="0"/>
          <w:numId w:val="2"/>
        </w:numPr>
      </w:pPr>
      <w:r w:rsidRPr="00767C1D">
        <w:rPr>
          <w:b/>
          <w:bCs/>
        </w:rPr>
        <w:t>Resource allocation tools</w:t>
      </w:r>
      <w:r w:rsidRPr="00767C1D">
        <w:t xml:space="preserve"> for staffing projects based on availability and skills.</w:t>
      </w:r>
    </w:p>
    <w:p w14:paraId="6EA71636" w14:textId="77777777" w:rsidR="00767C1D" w:rsidRPr="00767C1D" w:rsidRDefault="00767C1D" w:rsidP="00767C1D">
      <w:pPr>
        <w:numPr>
          <w:ilvl w:val="0"/>
          <w:numId w:val="2"/>
        </w:numPr>
      </w:pPr>
      <w:r w:rsidRPr="00767C1D">
        <w:rPr>
          <w:b/>
          <w:bCs/>
        </w:rPr>
        <w:t>Time tracking integration</w:t>
      </w:r>
      <w:r w:rsidRPr="00767C1D">
        <w:t>, ensuring accurate billing and payroll processing.</w:t>
      </w:r>
    </w:p>
    <w:p w14:paraId="1B0C0E54" w14:textId="77777777" w:rsidR="00767C1D" w:rsidRPr="00767C1D" w:rsidRDefault="00767C1D" w:rsidP="00767C1D">
      <w:pPr>
        <w:numPr>
          <w:ilvl w:val="0"/>
          <w:numId w:val="2"/>
        </w:numPr>
      </w:pPr>
      <w:r w:rsidRPr="00767C1D">
        <w:rPr>
          <w:b/>
          <w:bCs/>
        </w:rPr>
        <w:t>Forecasting capabilities</w:t>
      </w:r>
      <w:r w:rsidRPr="00767C1D">
        <w:t xml:space="preserve"> to anticipate resource needs in advance.</w:t>
      </w:r>
    </w:p>
    <w:p w14:paraId="388E77F8" w14:textId="77777777" w:rsidR="00767C1D" w:rsidRPr="00767C1D" w:rsidRDefault="00767C1D" w:rsidP="00767C1D">
      <w:pPr>
        <w:rPr>
          <w:b/>
          <w:bCs/>
        </w:rPr>
      </w:pPr>
      <w:r w:rsidRPr="00767C1D">
        <w:rPr>
          <w:rFonts w:ascii="Segoe UI Emoji" w:hAnsi="Segoe UI Emoji" w:cs="Segoe UI Emoji"/>
          <w:b/>
          <w:bCs/>
        </w:rPr>
        <w:t>🔹</w:t>
      </w:r>
      <w:r w:rsidRPr="00767C1D">
        <w:rPr>
          <w:b/>
          <w:bCs/>
        </w:rPr>
        <w:t xml:space="preserve"> Financial Management &amp; Budgeting</w:t>
      </w:r>
    </w:p>
    <w:p w14:paraId="4C9D3B90" w14:textId="77777777" w:rsidR="00767C1D" w:rsidRPr="00767C1D" w:rsidRDefault="00767C1D" w:rsidP="00767C1D">
      <w:r w:rsidRPr="00767C1D">
        <w:t xml:space="preserve">NetSuite integrates </w:t>
      </w:r>
      <w:r w:rsidRPr="00767C1D">
        <w:rPr>
          <w:b/>
          <w:bCs/>
        </w:rPr>
        <w:t>project financials</w:t>
      </w:r>
      <w:r w:rsidRPr="00767C1D">
        <w:t xml:space="preserve"> with core ERP functions, allowing PMs to:</w:t>
      </w:r>
    </w:p>
    <w:p w14:paraId="4702CE51" w14:textId="77777777" w:rsidR="00767C1D" w:rsidRPr="00767C1D" w:rsidRDefault="00767C1D" w:rsidP="00767C1D">
      <w:pPr>
        <w:numPr>
          <w:ilvl w:val="0"/>
          <w:numId w:val="3"/>
        </w:numPr>
      </w:pPr>
      <w:r w:rsidRPr="00767C1D">
        <w:t xml:space="preserve">Track </w:t>
      </w:r>
      <w:r w:rsidRPr="00767C1D">
        <w:rPr>
          <w:b/>
          <w:bCs/>
        </w:rPr>
        <w:t>project costs, budgets, and profitability</w:t>
      </w:r>
      <w:r w:rsidRPr="00767C1D">
        <w:t xml:space="preserve"> in real time.</w:t>
      </w:r>
    </w:p>
    <w:p w14:paraId="51B1CC72" w14:textId="77777777" w:rsidR="00767C1D" w:rsidRPr="00767C1D" w:rsidRDefault="00767C1D" w:rsidP="00767C1D">
      <w:pPr>
        <w:numPr>
          <w:ilvl w:val="0"/>
          <w:numId w:val="3"/>
        </w:numPr>
      </w:pPr>
      <w:r w:rsidRPr="00767C1D">
        <w:t xml:space="preserve">Automate </w:t>
      </w:r>
      <w:r w:rsidRPr="00767C1D">
        <w:rPr>
          <w:b/>
          <w:bCs/>
        </w:rPr>
        <w:t>invoicing and revenue recognition</w:t>
      </w:r>
      <w:r w:rsidRPr="00767C1D">
        <w:t xml:space="preserve"> based on project milestones.</w:t>
      </w:r>
    </w:p>
    <w:p w14:paraId="2CFD1525" w14:textId="77777777" w:rsidR="00767C1D" w:rsidRPr="00767C1D" w:rsidRDefault="00767C1D" w:rsidP="00767C1D">
      <w:pPr>
        <w:numPr>
          <w:ilvl w:val="0"/>
          <w:numId w:val="3"/>
        </w:numPr>
      </w:pPr>
      <w:r w:rsidRPr="00767C1D">
        <w:t xml:space="preserve">Manage </w:t>
      </w:r>
      <w:r w:rsidRPr="00767C1D">
        <w:rPr>
          <w:b/>
          <w:bCs/>
        </w:rPr>
        <w:t>multi-currency and multi-subsidiary accounting</w:t>
      </w:r>
      <w:r w:rsidRPr="00767C1D">
        <w:t xml:space="preserve"> for global operations.</w:t>
      </w:r>
    </w:p>
    <w:p w14:paraId="0420FD38" w14:textId="77777777" w:rsidR="00767C1D" w:rsidRPr="00767C1D" w:rsidRDefault="00767C1D" w:rsidP="00767C1D">
      <w:pPr>
        <w:rPr>
          <w:b/>
          <w:bCs/>
        </w:rPr>
      </w:pPr>
      <w:r w:rsidRPr="00767C1D">
        <w:rPr>
          <w:rFonts w:ascii="Segoe UI Emoji" w:hAnsi="Segoe UI Emoji" w:cs="Segoe UI Emoji"/>
          <w:b/>
          <w:bCs/>
        </w:rPr>
        <w:t>🔹</w:t>
      </w:r>
      <w:r w:rsidRPr="00767C1D">
        <w:rPr>
          <w:b/>
          <w:bCs/>
        </w:rPr>
        <w:t xml:space="preserve"> Timesheet &amp; Expense Tracking</w:t>
      </w:r>
    </w:p>
    <w:p w14:paraId="009EF97B" w14:textId="77777777" w:rsidR="00767C1D" w:rsidRPr="00767C1D" w:rsidRDefault="00767C1D" w:rsidP="00767C1D">
      <w:pPr>
        <w:numPr>
          <w:ilvl w:val="0"/>
          <w:numId w:val="4"/>
        </w:numPr>
      </w:pPr>
      <w:r w:rsidRPr="00767C1D">
        <w:t xml:space="preserve">Employees can submit </w:t>
      </w:r>
      <w:r w:rsidRPr="00767C1D">
        <w:rPr>
          <w:b/>
          <w:bCs/>
        </w:rPr>
        <w:t>time and expense reports</w:t>
      </w:r>
      <w:r w:rsidRPr="00767C1D">
        <w:t xml:space="preserve"> directly in NetSuite.</w:t>
      </w:r>
    </w:p>
    <w:p w14:paraId="6DD596A2" w14:textId="77777777" w:rsidR="00767C1D" w:rsidRPr="00767C1D" w:rsidRDefault="00767C1D" w:rsidP="00767C1D">
      <w:pPr>
        <w:numPr>
          <w:ilvl w:val="0"/>
          <w:numId w:val="4"/>
        </w:numPr>
      </w:pPr>
      <w:r w:rsidRPr="00767C1D">
        <w:t xml:space="preserve">PMs can </w:t>
      </w:r>
      <w:r w:rsidRPr="00767C1D">
        <w:rPr>
          <w:b/>
          <w:bCs/>
        </w:rPr>
        <w:t>approve, track, and bill project-related expenses</w:t>
      </w:r>
      <w:r w:rsidRPr="00767C1D">
        <w:t xml:space="preserve"> seamlessly.</w:t>
      </w:r>
    </w:p>
    <w:p w14:paraId="3600B279" w14:textId="77777777" w:rsidR="00767C1D" w:rsidRPr="00767C1D" w:rsidRDefault="00767C1D" w:rsidP="00767C1D">
      <w:pPr>
        <w:numPr>
          <w:ilvl w:val="0"/>
          <w:numId w:val="4"/>
        </w:numPr>
      </w:pPr>
      <w:r w:rsidRPr="00767C1D">
        <w:t>Integration with payroll ensures accurate compensation based on project hours.</w:t>
      </w:r>
    </w:p>
    <w:p w14:paraId="53CBA772" w14:textId="77777777" w:rsidR="00767C1D" w:rsidRPr="00767C1D" w:rsidRDefault="00767C1D" w:rsidP="00767C1D">
      <w:pPr>
        <w:rPr>
          <w:b/>
          <w:bCs/>
        </w:rPr>
      </w:pPr>
      <w:r w:rsidRPr="00767C1D">
        <w:rPr>
          <w:rFonts w:ascii="Segoe UI Emoji" w:hAnsi="Segoe UI Emoji" w:cs="Segoe UI Emoji"/>
          <w:b/>
          <w:bCs/>
        </w:rPr>
        <w:t>🔹</w:t>
      </w:r>
      <w:r w:rsidRPr="00767C1D">
        <w:rPr>
          <w:b/>
          <w:bCs/>
        </w:rPr>
        <w:t xml:space="preserve"> Reporting &amp; Analytics</w:t>
      </w:r>
    </w:p>
    <w:p w14:paraId="46E391F0" w14:textId="77777777" w:rsidR="00767C1D" w:rsidRPr="00767C1D" w:rsidRDefault="00767C1D" w:rsidP="00767C1D">
      <w:r w:rsidRPr="00767C1D">
        <w:t xml:space="preserve">NetSuite’s </w:t>
      </w:r>
      <w:r w:rsidRPr="00767C1D">
        <w:rPr>
          <w:b/>
          <w:bCs/>
        </w:rPr>
        <w:t>custom dashboards</w:t>
      </w:r>
      <w:r w:rsidRPr="00767C1D">
        <w:t xml:space="preserve"> provide:</w:t>
      </w:r>
      <w:r w:rsidRPr="00767C1D">
        <w:br/>
      </w:r>
      <w:r w:rsidRPr="00767C1D">
        <w:rPr>
          <w:rFonts w:ascii="Segoe UI Emoji" w:hAnsi="Segoe UI Emoji" w:cs="Segoe UI Emoji"/>
        </w:rPr>
        <w:t>📊</w:t>
      </w:r>
      <w:r w:rsidRPr="00767C1D">
        <w:t xml:space="preserve"> </w:t>
      </w:r>
      <w:r w:rsidRPr="00767C1D">
        <w:rPr>
          <w:b/>
          <w:bCs/>
        </w:rPr>
        <w:t>Project health metrics</w:t>
      </w:r>
      <w:r w:rsidRPr="00767C1D">
        <w:t>, including burn rates and budget utilization.</w:t>
      </w:r>
      <w:r w:rsidRPr="00767C1D">
        <w:br/>
      </w:r>
      <w:r w:rsidRPr="00767C1D">
        <w:rPr>
          <w:rFonts w:ascii="Segoe UI Emoji" w:hAnsi="Segoe UI Emoji" w:cs="Segoe UI Emoji"/>
        </w:rPr>
        <w:t>📊</w:t>
      </w:r>
      <w:r w:rsidRPr="00767C1D">
        <w:t xml:space="preserve"> </w:t>
      </w:r>
      <w:r w:rsidRPr="00767C1D">
        <w:rPr>
          <w:b/>
          <w:bCs/>
        </w:rPr>
        <w:t>Custom reports</w:t>
      </w:r>
      <w:r w:rsidRPr="00767C1D">
        <w:t xml:space="preserve"> for project profitability, expenses, and resource utilization.</w:t>
      </w:r>
      <w:r w:rsidRPr="00767C1D">
        <w:br/>
      </w:r>
      <w:r w:rsidRPr="00767C1D">
        <w:rPr>
          <w:rFonts w:ascii="Segoe UI Emoji" w:hAnsi="Segoe UI Emoji" w:cs="Segoe UI Emoji"/>
        </w:rPr>
        <w:t>📊</w:t>
      </w:r>
      <w:r w:rsidRPr="00767C1D">
        <w:t xml:space="preserve"> </w:t>
      </w:r>
      <w:r w:rsidRPr="00767C1D">
        <w:rPr>
          <w:b/>
          <w:bCs/>
        </w:rPr>
        <w:t>AI-powered insights</w:t>
      </w:r>
      <w:r w:rsidRPr="00767C1D">
        <w:t xml:space="preserve"> to predict project risks and suggest optimizations.</w:t>
      </w:r>
    </w:p>
    <w:p w14:paraId="23626FA4" w14:textId="77777777" w:rsidR="00767C1D" w:rsidRPr="00767C1D" w:rsidRDefault="00767C1D" w:rsidP="00767C1D">
      <w:pPr>
        <w:rPr>
          <w:b/>
          <w:bCs/>
        </w:rPr>
      </w:pPr>
      <w:r w:rsidRPr="00767C1D">
        <w:rPr>
          <w:rFonts w:ascii="Segoe UI Emoji" w:hAnsi="Segoe UI Emoji" w:cs="Segoe UI Emoji"/>
          <w:b/>
          <w:bCs/>
        </w:rPr>
        <w:t>🔹</w:t>
      </w:r>
      <w:r w:rsidRPr="00767C1D">
        <w:rPr>
          <w:b/>
          <w:bCs/>
        </w:rPr>
        <w:t xml:space="preserve"> NetSuite CRM &amp; Sales Integration</w:t>
      </w:r>
    </w:p>
    <w:p w14:paraId="1261BD0C" w14:textId="77777777" w:rsidR="00767C1D" w:rsidRPr="00767C1D" w:rsidRDefault="00767C1D" w:rsidP="00767C1D">
      <w:r w:rsidRPr="00767C1D">
        <w:t xml:space="preserve">For companies managing projects tied to </w:t>
      </w:r>
      <w:r w:rsidRPr="00767C1D">
        <w:rPr>
          <w:b/>
          <w:bCs/>
        </w:rPr>
        <w:t>customer contracts or sales agreements</w:t>
      </w:r>
      <w:r w:rsidRPr="00767C1D">
        <w:t>, NetSuite’s CRM helps:</w:t>
      </w:r>
    </w:p>
    <w:p w14:paraId="4A9E405D" w14:textId="77777777" w:rsidR="00767C1D" w:rsidRPr="00767C1D" w:rsidRDefault="00767C1D" w:rsidP="00767C1D">
      <w:pPr>
        <w:numPr>
          <w:ilvl w:val="0"/>
          <w:numId w:val="5"/>
        </w:numPr>
      </w:pPr>
      <w:r w:rsidRPr="00767C1D">
        <w:t xml:space="preserve">Align </w:t>
      </w:r>
      <w:r w:rsidRPr="00767C1D">
        <w:rPr>
          <w:b/>
          <w:bCs/>
        </w:rPr>
        <w:t>project timelines</w:t>
      </w:r>
      <w:r w:rsidRPr="00767C1D">
        <w:t xml:space="preserve"> with customer expectations.</w:t>
      </w:r>
    </w:p>
    <w:p w14:paraId="341802CF" w14:textId="77777777" w:rsidR="00767C1D" w:rsidRPr="00767C1D" w:rsidRDefault="00767C1D" w:rsidP="00767C1D">
      <w:pPr>
        <w:numPr>
          <w:ilvl w:val="0"/>
          <w:numId w:val="5"/>
        </w:numPr>
      </w:pPr>
      <w:r w:rsidRPr="00767C1D">
        <w:t xml:space="preserve">Automate </w:t>
      </w:r>
      <w:r w:rsidRPr="00767C1D">
        <w:rPr>
          <w:b/>
          <w:bCs/>
        </w:rPr>
        <w:t>contract renewals and billing cycles</w:t>
      </w:r>
      <w:r w:rsidRPr="00767C1D">
        <w:t>.</w:t>
      </w:r>
    </w:p>
    <w:p w14:paraId="18307C91" w14:textId="77777777" w:rsidR="00767C1D" w:rsidRPr="00767C1D" w:rsidRDefault="00767C1D" w:rsidP="00767C1D">
      <w:pPr>
        <w:numPr>
          <w:ilvl w:val="0"/>
          <w:numId w:val="5"/>
        </w:numPr>
      </w:pPr>
      <w:r w:rsidRPr="00767C1D">
        <w:t xml:space="preserve">Provide </w:t>
      </w:r>
      <w:r w:rsidRPr="00767C1D">
        <w:rPr>
          <w:b/>
          <w:bCs/>
        </w:rPr>
        <w:t>visibility into project costs</w:t>
      </w:r>
      <w:r w:rsidRPr="00767C1D">
        <w:t xml:space="preserve"> for more accurate client pricing.</w:t>
      </w:r>
    </w:p>
    <w:p w14:paraId="17279774" w14:textId="77777777" w:rsidR="00767C1D" w:rsidRPr="00767C1D" w:rsidRDefault="00767C1D" w:rsidP="00767C1D">
      <w:r w:rsidRPr="00767C1D">
        <w:lastRenderedPageBreak/>
        <w:pict w14:anchorId="471D058C">
          <v:rect id="_x0000_i1057" style="width:0;height:1.5pt" o:hralign="center" o:hrstd="t" o:hr="t" fillcolor="#a0a0a0" stroked="f"/>
        </w:pict>
      </w:r>
    </w:p>
    <w:p w14:paraId="64E9E945" w14:textId="77777777" w:rsidR="00767C1D" w:rsidRPr="00767C1D" w:rsidRDefault="00767C1D" w:rsidP="00767C1D">
      <w:pPr>
        <w:rPr>
          <w:b/>
          <w:bCs/>
        </w:rPr>
      </w:pPr>
      <w:r w:rsidRPr="00767C1D">
        <w:rPr>
          <w:b/>
          <w:bCs/>
        </w:rPr>
        <w:t>3. Benefits of NetSuite for Project Management</w:t>
      </w:r>
    </w:p>
    <w:p w14:paraId="7CA6FBBE" w14:textId="77777777" w:rsidR="00767C1D" w:rsidRPr="00767C1D" w:rsidRDefault="00767C1D" w:rsidP="00767C1D">
      <w:r w:rsidRPr="00767C1D">
        <w:rPr>
          <w:rFonts w:ascii="Segoe UI Emoji" w:hAnsi="Segoe UI Emoji" w:cs="Segoe UI Emoji"/>
        </w:rPr>
        <w:t>✅</w:t>
      </w:r>
      <w:r w:rsidRPr="00767C1D">
        <w:t xml:space="preserve"> </w:t>
      </w:r>
      <w:r w:rsidRPr="00767C1D">
        <w:rPr>
          <w:b/>
          <w:bCs/>
        </w:rPr>
        <w:t>One Integrated System</w:t>
      </w:r>
      <w:r w:rsidRPr="00767C1D">
        <w:t xml:space="preserve"> – Eliminates siloed data by unifying project, financial, and resource management.</w:t>
      </w:r>
      <w:r w:rsidRPr="00767C1D">
        <w:br/>
      </w:r>
      <w:r w:rsidRPr="00767C1D">
        <w:rPr>
          <w:rFonts w:ascii="Segoe UI Emoji" w:hAnsi="Segoe UI Emoji" w:cs="Segoe UI Emoji"/>
        </w:rPr>
        <w:t>✅</w:t>
      </w:r>
      <w:r w:rsidRPr="00767C1D">
        <w:t xml:space="preserve"> </w:t>
      </w:r>
      <w:r w:rsidRPr="00767C1D">
        <w:rPr>
          <w:b/>
          <w:bCs/>
        </w:rPr>
        <w:t>Cloud-Based Access</w:t>
      </w:r>
      <w:r w:rsidRPr="00767C1D">
        <w:t xml:space="preserve"> – Secure, remote accessibility for globally distributed teams.</w:t>
      </w:r>
      <w:r w:rsidRPr="00767C1D">
        <w:br/>
      </w:r>
      <w:r w:rsidRPr="00767C1D">
        <w:rPr>
          <w:rFonts w:ascii="Segoe UI Emoji" w:hAnsi="Segoe UI Emoji" w:cs="Segoe UI Emoji"/>
        </w:rPr>
        <w:t>✅</w:t>
      </w:r>
      <w:r w:rsidRPr="00767C1D">
        <w:t xml:space="preserve"> </w:t>
      </w:r>
      <w:r w:rsidRPr="00767C1D">
        <w:rPr>
          <w:b/>
          <w:bCs/>
        </w:rPr>
        <w:t>Scalability</w:t>
      </w:r>
      <w:r w:rsidRPr="00767C1D">
        <w:t xml:space="preserve"> – Supports businesses of all sizes, from startups to enterprises.</w:t>
      </w:r>
      <w:r w:rsidRPr="00767C1D">
        <w:br/>
      </w:r>
      <w:r w:rsidRPr="00767C1D">
        <w:rPr>
          <w:rFonts w:ascii="Segoe UI Emoji" w:hAnsi="Segoe UI Emoji" w:cs="Segoe UI Emoji"/>
        </w:rPr>
        <w:t>✅</w:t>
      </w:r>
      <w:r w:rsidRPr="00767C1D">
        <w:t xml:space="preserve"> </w:t>
      </w:r>
      <w:r w:rsidRPr="00767C1D">
        <w:rPr>
          <w:b/>
          <w:bCs/>
        </w:rPr>
        <w:t>Real-Time Visibility</w:t>
      </w:r>
      <w:r w:rsidRPr="00767C1D">
        <w:t xml:space="preserve"> – Provides live data updates, ensuring better decision-making.</w:t>
      </w:r>
      <w:r w:rsidRPr="00767C1D">
        <w:br/>
      </w:r>
      <w:r w:rsidRPr="00767C1D">
        <w:rPr>
          <w:rFonts w:ascii="Segoe UI Emoji" w:hAnsi="Segoe UI Emoji" w:cs="Segoe UI Emoji"/>
        </w:rPr>
        <w:t>✅</w:t>
      </w:r>
      <w:r w:rsidRPr="00767C1D">
        <w:t xml:space="preserve"> </w:t>
      </w:r>
      <w:r w:rsidRPr="00767C1D">
        <w:rPr>
          <w:b/>
          <w:bCs/>
        </w:rPr>
        <w:t>Automation &amp; Efficiency</w:t>
      </w:r>
      <w:r w:rsidRPr="00767C1D">
        <w:t xml:space="preserve"> – Reduces manual tasks through automated workflows and approvals.</w:t>
      </w:r>
    </w:p>
    <w:p w14:paraId="2D1495A5" w14:textId="77777777" w:rsidR="00767C1D" w:rsidRPr="00767C1D" w:rsidRDefault="00767C1D" w:rsidP="00767C1D">
      <w:r w:rsidRPr="00767C1D">
        <w:pict w14:anchorId="3F6A93CA">
          <v:rect id="_x0000_i1058" style="width:0;height:1.5pt" o:hralign="center" o:hrstd="t" o:hr="t" fillcolor="#a0a0a0" stroked="f"/>
        </w:pict>
      </w:r>
    </w:p>
    <w:p w14:paraId="09BDAAE5" w14:textId="77777777" w:rsidR="00767C1D" w:rsidRPr="00767C1D" w:rsidRDefault="00767C1D" w:rsidP="00767C1D">
      <w:pPr>
        <w:rPr>
          <w:b/>
          <w:bCs/>
        </w:rPr>
      </w:pPr>
      <w:r w:rsidRPr="00767C1D">
        <w:rPr>
          <w:b/>
          <w:bCs/>
        </w:rPr>
        <w:t>4. Best Practices for Implementing NetSuite as a Project Manager</w:t>
      </w:r>
    </w:p>
    <w:p w14:paraId="4C51BF66" w14:textId="77777777" w:rsidR="00767C1D" w:rsidRPr="00767C1D" w:rsidRDefault="00767C1D" w:rsidP="00767C1D">
      <w:pPr>
        <w:rPr>
          <w:b/>
          <w:bCs/>
        </w:rPr>
      </w:pPr>
      <w:r w:rsidRPr="00767C1D">
        <w:rPr>
          <w:rFonts w:ascii="Segoe UI Emoji" w:hAnsi="Segoe UI Emoji" w:cs="Segoe UI Emoji"/>
          <w:b/>
          <w:bCs/>
        </w:rPr>
        <w:t>🔹</w:t>
      </w:r>
      <w:r w:rsidRPr="00767C1D">
        <w:rPr>
          <w:b/>
          <w:bCs/>
        </w:rPr>
        <w:t xml:space="preserve"> 1. Define Clear Objectives</w:t>
      </w:r>
    </w:p>
    <w:p w14:paraId="77288C56" w14:textId="77777777" w:rsidR="00767C1D" w:rsidRPr="00767C1D" w:rsidRDefault="00767C1D" w:rsidP="00767C1D">
      <w:r w:rsidRPr="00767C1D">
        <w:t xml:space="preserve">Before implementation, </w:t>
      </w:r>
      <w:r w:rsidRPr="00767C1D">
        <w:rPr>
          <w:b/>
          <w:bCs/>
        </w:rPr>
        <w:t>align business goals with NetSuite capabilities</w:t>
      </w:r>
      <w:r w:rsidRPr="00767C1D">
        <w:t>. Identify:</w:t>
      </w:r>
    </w:p>
    <w:p w14:paraId="699CA8BD" w14:textId="77777777" w:rsidR="00767C1D" w:rsidRPr="00767C1D" w:rsidRDefault="00767C1D" w:rsidP="00767C1D">
      <w:pPr>
        <w:numPr>
          <w:ilvl w:val="0"/>
          <w:numId w:val="6"/>
        </w:numPr>
      </w:pPr>
      <w:r w:rsidRPr="00767C1D">
        <w:t xml:space="preserve">Core </w:t>
      </w:r>
      <w:r w:rsidRPr="00767C1D">
        <w:rPr>
          <w:b/>
          <w:bCs/>
        </w:rPr>
        <w:t>pain points</w:t>
      </w:r>
      <w:r w:rsidRPr="00767C1D">
        <w:t xml:space="preserve"> NetSuite should resolve.</w:t>
      </w:r>
    </w:p>
    <w:p w14:paraId="3A025146" w14:textId="77777777" w:rsidR="00767C1D" w:rsidRPr="00767C1D" w:rsidRDefault="00767C1D" w:rsidP="00767C1D">
      <w:pPr>
        <w:numPr>
          <w:ilvl w:val="0"/>
          <w:numId w:val="6"/>
        </w:numPr>
      </w:pPr>
      <w:r w:rsidRPr="00767C1D">
        <w:t xml:space="preserve">Required </w:t>
      </w:r>
      <w:r w:rsidRPr="00767C1D">
        <w:rPr>
          <w:b/>
          <w:bCs/>
        </w:rPr>
        <w:t>customizations</w:t>
      </w:r>
      <w:r w:rsidRPr="00767C1D">
        <w:t xml:space="preserve"> for industry-specific workflows.</w:t>
      </w:r>
    </w:p>
    <w:p w14:paraId="05F4B284" w14:textId="77777777" w:rsidR="00767C1D" w:rsidRPr="00767C1D" w:rsidRDefault="00767C1D" w:rsidP="00767C1D">
      <w:pPr>
        <w:numPr>
          <w:ilvl w:val="0"/>
          <w:numId w:val="6"/>
        </w:numPr>
      </w:pPr>
      <w:r w:rsidRPr="00767C1D">
        <w:rPr>
          <w:b/>
          <w:bCs/>
        </w:rPr>
        <w:t>Key stakeholders</w:t>
      </w:r>
      <w:r w:rsidRPr="00767C1D">
        <w:t xml:space="preserve"> and decision-makers.</w:t>
      </w:r>
    </w:p>
    <w:p w14:paraId="17711B64" w14:textId="77777777" w:rsidR="00767C1D" w:rsidRPr="00767C1D" w:rsidRDefault="00767C1D" w:rsidP="00767C1D">
      <w:pPr>
        <w:rPr>
          <w:b/>
          <w:bCs/>
        </w:rPr>
      </w:pPr>
      <w:r w:rsidRPr="00767C1D">
        <w:rPr>
          <w:rFonts w:ascii="Segoe UI Emoji" w:hAnsi="Segoe UI Emoji" w:cs="Segoe UI Emoji"/>
          <w:b/>
          <w:bCs/>
        </w:rPr>
        <w:t>🔹</w:t>
      </w:r>
      <w:r w:rsidRPr="00767C1D">
        <w:rPr>
          <w:b/>
          <w:bCs/>
        </w:rPr>
        <w:t xml:space="preserve"> 2. Engage Stakeholders Early</w:t>
      </w:r>
    </w:p>
    <w:p w14:paraId="69348FF6" w14:textId="77777777" w:rsidR="00767C1D" w:rsidRPr="00767C1D" w:rsidRDefault="00767C1D" w:rsidP="00767C1D">
      <w:r w:rsidRPr="00767C1D">
        <w:t xml:space="preserve">Successful implementation requires </w:t>
      </w:r>
      <w:r w:rsidRPr="00767C1D">
        <w:rPr>
          <w:b/>
          <w:bCs/>
        </w:rPr>
        <w:t>cross-functional collaboration</w:t>
      </w:r>
      <w:r w:rsidRPr="00767C1D">
        <w:t>. Include:</w:t>
      </w:r>
    </w:p>
    <w:p w14:paraId="2083B8E5" w14:textId="77777777" w:rsidR="00767C1D" w:rsidRPr="00767C1D" w:rsidRDefault="00767C1D" w:rsidP="00767C1D">
      <w:pPr>
        <w:numPr>
          <w:ilvl w:val="0"/>
          <w:numId w:val="7"/>
        </w:numPr>
      </w:pPr>
      <w:r w:rsidRPr="00767C1D">
        <w:rPr>
          <w:b/>
          <w:bCs/>
        </w:rPr>
        <w:t>Finance &amp; Accounting Teams</w:t>
      </w:r>
      <w:r w:rsidRPr="00767C1D">
        <w:t xml:space="preserve"> for billing, budgeting, and financial tracking.</w:t>
      </w:r>
    </w:p>
    <w:p w14:paraId="7858EB93" w14:textId="77777777" w:rsidR="00767C1D" w:rsidRPr="00767C1D" w:rsidRDefault="00767C1D" w:rsidP="00767C1D">
      <w:pPr>
        <w:numPr>
          <w:ilvl w:val="0"/>
          <w:numId w:val="7"/>
        </w:numPr>
      </w:pPr>
      <w:r w:rsidRPr="00767C1D">
        <w:rPr>
          <w:b/>
          <w:bCs/>
        </w:rPr>
        <w:t>HR &amp; Resource Managers</w:t>
      </w:r>
      <w:r w:rsidRPr="00767C1D">
        <w:t xml:space="preserve"> for workforce planning.</w:t>
      </w:r>
    </w:p>
    <w:p w14:paraId="06526410" w14:textId="77777777" w:rsidR="00767C1D" w:rsidRPr="00767C1D" w:rsidRDefault="00767C1D" w:rsidP="00767C1D">
      <w:pPr>
        <w:numPr>
          <w:ilvl w:val="0"/>
          <w:numId w:val="7"/>
        </w:numPr>
      </w:pPr>
      <w:r w:rsidRPr="00767C1D">
        <w:rPr>
          <w:b/>
          <w:bCs/>
        </w:rPr>
        <w:t>IT Teams</w:t>
      </w:r>
      <w:r w:rsidRPr="00767C1D">
        <w:t xml:space="preserve"> to oversee data migration and system integrations.</w:t>
      </w:r>
    </w:p>
    <w:p w14:paraId="21D55E74" w14:textId="77777777" w:rsidR="00767C1D" w:rsidRPr="00767C1D" w:rsidRDefault="00767C1D" w:rsidP="00767C1D">
      <w:pPr>
        <w:rPr>
          <w:b/>
          <w:bCs/>
        </w:rPr>
      </w:pPr>
      <w:r w:rsidRPr="00767C1D">
        <w:rPr>
          <w:rFonts w:ascii="Segoe UI Emoji" w:hAnsi="Segoe UI Emoji" w:cs="Segoe UI Emoji"/>
          <w:b/>
          <w:bCs/>
        </w:rPr>
        <w:t>🔹</w:t>
      </w:r>
      <w:r w:rsidRPr="00767C1D">
        <w:rPr>
          <w:b/>
          <w:bCs/>
        </w:rPr>
        <w:t xml:space="preserve"> 3. Configure, Customize &amp; Test</w:t>
      </w:r>
    </w:p>
    <w:p w14:paraId="11955B2A" w14:textId="77777777" w:rsidR="00767C1D" w:rsidRPr="00767C1D" w:rsidRDefault="00767C1D" w:rsidP="00767C1D">
      <w:r w:rsidRPr="00767C1D">
        <w:t xml:space="preserve">NetSuite is highly customizable, but </w:t>
      </w:r>
      <w:r w:rsidRPr="00767C1D">
        <w:rPr>
          <w:b/>
          <w:bCs/>
        </w:rPr>
        <w:t>avoid over-customization</w:t>
      </w:r>
      <w:r w:rsidRPr="00767C1D">
        <w:t xml:space="preserve"> that can complicate future updates.</w:t>
      </w:r>
    </w:p>
    <w:p w14:paraId="29D717A0" w14:textId="77777777" w:rsidR="00767C1D" w:rsidRPr="00767C1D" w:rsidRDefault="00767C1D" w:rsidP="00767C1D">
      <w:pPr>
        <w:numPr>
          <w:ilvl w:val="0"/>
          <w:numId w:val="8"/>
        </w:numPr>
      </w:pPr>
      <w:r w:rsidRPr="00767C1D">
        <w:t xml:space="preserve">Start with </w:t>
      </w:r>
      <w:r w:rsidRPr="00767C1D">
        <w:rPr>
          <w:b/>
          <w:bCs/>
        </w:rPr>
        <w:t>standard NetSuite features</w:t>
      </w:r>
      <w:r w:rsidRPr="00767C1D">
        <w:t>, then adjust workflows as needed.</w:t>
      </w:r>
    </w:p>
    <w:p w14:paraId="3BB225E6" w14:textId="77777777" w:rsidR="00767C1D" w:rsidRPr="00767C1D" w:rsidRDefault="00767C1D" w:rsidP="00767C1D">
      <w:pPr>
        <w:numPr>
          <w:ilvl w:val="0"/>
          <w:numId w:val="8"/>
        </w:numPr>
      </w:pPr>
      <w:r w:rsidRPr="00767C1D">
        <w:t xml:space="preserve">Conduct </w:t>
      </w:r>
      <w:r w:rsidRPr="00767C1D">
        <w:rPr>
          <w:b/>
          <w:bCs/>
        </w:rPr>
        <w:t>pilot testing</w:t>
      </w:r>
      <w:r w:rsidRPr="00767C1D">
        <w:t xml:space="preserve"> with a small team before full deployment.</w:t>
      </w:r>
    </w:p>
    <w:p w14:paraId="3C64BB0D" w14:textId="77777777" w:rsidR="00767C1D" w:rsidRPr="00767C1D" w:rsidRDefault="00767C1D" w:rsidP="00767C1D">
      <w:pPr>
        <w:numPr>
          <w:ilvl w:val="0"/>
          <w:numId w:val="8"/>
        </w:numPr>
      </w:pPr>
      <w:r w:rsidRPr="00767C1D">
        <w:t xml:space="preserve">Use </w:t>
      </w:r>
      <w:r w:rsidRPr="00767C1D">
        <w:rPr>
          <w:b/>
          <w:bCs/>
        </w:rPr>
        <w:t>sandbox environments</w:t>
      </w:r>
      <w:r w:rsidRPr="00767C1D">
        <w:t xml:space="preserve"> to validate customizations without affecting live data.</w:t>
      </w:r>
    </w:p>
    <w:p w14:paraId="7F68BB09" w14:textId="77777777" w:rsidR="00767C1D" w:rsidRPr="00767C1D" w:rsidRDefault="00767C1D" w:rsidP="00767C1D">
      <w:pPr>
        <w:rPr>
          <w:b/>
          <w:bCs/>
        </w:rPr>
      </w:pPr>
      <w:r w:rsidRPr="00767C1D">
        <w:rPr>
          <w:rFonts w:ascii="Segoe UI Emoji" w:hAnsi="Segoe UI Emoji" w:cs="Segoe UI Emoji"/>
          <w:b/>
          <w:bCs/>
        </w:rPr>
        <w:lastRenderedPageBreak/>
        <w:t>🔹</w:t>
      </w:r>
      <w:r w:rsidRPr="00767C1D">
        <w:rPr>
          <w:b/>
          <w:bCs/>
        </w:rPr>
        <w:t xml:space="preserve"> 4. Data Migration Strategy</w:t>
      </w:r>
    </w:p>
    <w:p w14:paraId="6FDC35E3" w14:textId="77777777" w:rsidR="00767C1D" w:rsidRPr="00767C1D" w:rsidRDefault="00767C1D" w:rsidP="00767C1D">
      <w:r w:rsidRPr="00767C1D">
        <w:t xml:space="preserve">Data accuracy is critical when moving from </w:t>
      </w:r>
      <w:r w:rsidRPr="00767C1D">
        <w:rPr>
          <w:b/>
          <w:bCs/>
        </w:rPr>
        <w:t>legacy systems</w:t>
      </w:r>
      <w:r w:rsidRPr="00767C1D">
        <w:t xml:space="preserve"> to NetSuite.</w:t>
      </w:r>
    </w:p>
    <w:p w14:paraId="6E0C3BC6" w14:textId="77777777" w:rsidR="00767C1D" w:rsidRPr="00767C1D" w:rsidRDefault="00767C1D" w:rsidP="00767C1D">
      <w:pPr>
        <w:numPr>
          <w:ilvl w:val="0"/>
          <w:numId w:val="9"/>
        </w:numPr>
      </w:pPr>
      <w:r w:rsidRPr="00767C1D">
        <w:t xml:space="preserve">Perform </w:t>
      </w:r>
      <w:r w:rsidRPr="00767C1D">
        <w:rPr>
          <w:b/>
          <w:bCs/>
        </w:rPr>
        <w:t>data cleansing</w:t>
      </w:r>
      <w:r w:rsidRPr="00767C1D">
        <w:t xml:space="preserve"> before migration.</w:t>
      </w:r>
    </w:p>
    <w:p w14:paraId="665E13F0" w14:textId="77777777" w:rsidR="00767C1D" w:rsidRPr="00767C1D" w:rsidRDefault="00767C1D" w:rsidP="00767C1D">
      <w:pPr>
        <w:numPr>
          <w:ilvl w:val="0"/>
          <w:numId w:val="9"/>
        </w:numPr>
      </w:pPr>
      <w:r w:rsidRPr="00767C1D">
        <w:t xml:space="preserve">Map </w:t>
      </w:r>
      <w:r w:rsidRPr="00767C1D">
        <w:rPr>
          <w:b/>
          <w:bCs/>
        </w:rPr>
        <w:t>fields correctly</w:t>
      </w:r>
      <w:r w:rsidRPr="00767C1D">
        <w:t xml:space="preserve"> to avoid discrepancies.</w:t>
      </w:r>
    </w:p>
    <w:p w14:paraId="422FC584" w14:textId="77777777" w:rsidR="00767C1D" w:rsidRPr="00767C1D" w:rsidRDefault="00767C1D" w:rsidP="00767C1D">
      <w:pPr>
        <w:numPr>
          <w:ilvl w:val="0"/>
          <w:numId w:val="9"/>
        </w:numPr>
      </w:pPr>
      <w:r w:rsidRPr="00767C1D">
        <w:t xml:space="preserve">Run </w:t>
      </w:r>
      <w:r w:rsidRPr="00767C1D">
        <w:rPr>
          <w:b/>
          <w:bCs/>
        </w:rPr>
        <w:t>parallel testing</w:t>
      </w:r>
      <w:r w:rsidRPr="00767C1D">
        <w:t xml:space="preserve"> to validate financial and operational data.</w:t>
      </w:r>
    </w:p>
    <w:p w14:paraId="3DB91EF0" w14:textId="77777777" w:rsidR="00767C1D" w:rsidRPr="00767C1D" w:rsidRDefault="00767C1D" w:rsidP="00767C1D">
      <w:pPr>
        <w:rPr>
          <w:b/>
          <w:bCs/>
        </w:rPr>
      </w:pPr>
      <w:r w:rsidRPr="00767C1D">
        <w:rPr>
          <w:rFonts w:ascii="Segoe UI Emoji" w:hAnsi="Segoe UI Emoji" w:cs="Segoe UI Emoji"/>
          <w:b/>
          <w:bCs/>
        </w:rPr>
        <w:t>🔹</w:t>
      </w:r>
      <w:r w:rsidRPr="00767C1D">
        <w:rPr>
          <w:b/>
          <w:bCs/>
        </w:rPr>
        <w:t xml:space="preserve"> 5. Train End-Users &amp; Drive Adoption</w:t>
      </w:r>
    </w:p>
    <w:p w14:paraId="01E4A9B2" w14:textId="77777777" w:rsidR="00767C1D" w:rsidRPr="00767C1D" w:rsidRDefault="00767C1D" w:rsidP="00767C1D">
      <w:r w:rsidRPr="00767C1D">
        <w:t>End-user adoption is key to project success.</w:t>
      </w:r>
    </w:p>
    <w:p w14:paraId="3C4EB03C" w14:textId="77777777" w:rsidR="00767C1D" w:rsidRPr="00767C1D" w:rsidRDefault="00767C1D" w:rsidP="00767C1D">
      <w:pPr>
        <w:numPr>
          <w:ilvl w:val="0"/>
          <w:numId w:val="10"/>
        </w:numPr>
      </w:pPr>
      <w:r w:rsidRPr="00767C1D">
        <w:t xml:space="preserve">Develop </w:t>
      </w:r>
      <w:r w:rsidRPr="00767C1D">
        <w:rPr>
          <w:b/>
          <w:bCs/>
        </w:rPr>
        <w:t>training sessions and knowledge bases</w:t>
      </w:r>
      <w:r w:rsidRPr="00767C1D">
        <w:t xml:space="preserve"> for different user roles.</w:t>
      </w:r>
    </w:p>
    <w:p w14:paraId="31CBCBD6" w14:textId="77777777" w:rsidR="00767C1D" w:rsidRPr="00767C1D" w:rsidRDefault="00767C1D" w:rsidP="00767C1D">
      <w:pPr>
        <w:numPr>
          <w:ilvl w:val="0"/>
          <w:numId w:val="10"/>
        </w:numPr>
      </w:pPr>
      <w:r w:rsidRPr="00767C1D">
        <w:t xml:space="preserve">Offer </w:t>
      </w:r>
      <w:r w:rsidRPr="00767C1D">
        <w:rPr>
          <w:b/>
          <w:bCs/>
        </w:rPr>
        <w:t>ongoing support</w:t>
      </w:r>
      <w:r w:rsidRPr="00767C1D">
        <w:t xml:space="preserve"> to address issues post-launch.</w:t>
      </w:r>
    </w:p>
    <w:p w14:paraId="725799A5" w14:textId="77777777" w:rsidR="00767C1D" w:rsidRPr="00767C1D" w:rsidRDefault="00767C1D" w:rsidP="00767C1D">
      <w:pPr>
        <w:numPr>
          <w:ilvl w:val="0"/>
          <w:numId w:val="10"/>
        </w:numPr>
      </w:pPr>
      <w:r w:rsidRPr="00767C1D">
        <w:t xml:space="preserve">Gather </w:t>
      </w:r>
      <w:r w:rsidRPr="00767C1D">
        <w:rPr>
          <w:b/>
          <w:bCs/>
        </w:rPr>
        <w:t>feedback</w:t>
      </w:r>
      <w:r w:rsidRPr="00767C1D">
        <w:t xml:space="preserve"> and iterate improvements.</w:t>
      </w:r>
    </w:p>
    <w:p w14:paraId="25AE4508" w14:textId="77777777" w:rsidR="00767C1D" w:rsidRPr="00767C1D" w:rsidRDefault="00767C1D" w:rsidP="00767C1D">
      <w:pPr>
        <w:rPr>
          <w:b/>
          <w:bCs/>
        </w:rPr>
      </w:pPr>
      <w:r w:rsidRPr="00767C1D">
        <w:rPr>
          <w:rFonts w:ascii="Segoe UI Emoji" w:hAnsi="Segoe UI Emoji" w:cs="Segoe UI Emoji"/>
          <w:b/>
          <w:bCs/>
        </w:rPr>
        <w:t>🔹</w:t>
      </w:r>
      <w:r w:rsidRPr="00767C1D">
        <w:rPr>
          <w:b/>
          <w:bCs/>
        </w:rPr>
        <w:t xml:space="preserve"> 6. Monitor Performance &amp; Optimize</w:t>
      </w:r>
    </w:p>
    <w:p w14:paraId="299B0193" w14:textId="77777777" w:rsidR="00767C1D" w:rsidRPr="00767C1D" w:rsidRDefault="00767C1D" w:rsidP="00767C1D">
      <w:r w:rsidRPr="00767C1D">
        <w:t xml:space="preserve">After implementation, regularly </w:t>
      </w:r>
      <w:r w:rsidRPr="00767C1D">
        <w:rPr>
          <w:b/>
          <w:bCs/>
        </w:rPr>
        <w:t>track system performance</w:t>
      </w:r>
      <w:r w:rsidRPr="00767C1D">
        <w:t xml:space="preserve"> and </w:t>
      </w:r>
      <w:r w:rsidRPr="00767C1D">
        <w:rPr>
          <w:b/>
          <w:bCs/>
        </w:rPr>
        <w:t>optimize workflows</w:t>
      </w:r>
      <w:r w:rsidRPr="00767C1D">
        <w:t>.</w:t>
      </w:r>
    </w:p>
    <w:p w14:paraId="3A982AB0" w14:textId="77777777" w:rsidR="00767C1D" w:rsidRPr="00767C1D" w:rsidRDefault="00767C1D" w:rsidP="00767C1D">
      <w:pPr>
        <w:numPr>
          <w:ilvl w:val="0"/>
          <w:numId w:val="11"/>
        </w:numPr>
      </w:pPr>
      <w:r w:rsidRPr="00767C1D">
        <w:t xml:space="preserve">Set </w:t>
      </w:r>
      <w:r w:rsidRPr="00767C1D">
        <w:rPr>
          <w:b/>
          <w:bCs/>
        </w:rPr>
        <w:t>KPIs to measure NetSuite’s impact</w:t>
      </w:r>
      <w:r w:rsidRPr="00767C1D">
        <w:t xml:space="preserve"> on project efficiency and cost control.</w:t>
      </w:r>
    </w:p>
    <w:p w14:paraId="7AAA63F2" w14:textId="77777777" w:rsidR="00767C1D" w:rsidRPr="00767C1D" w:rsidRDefault="00767C1D" w:rsidP="00767C1D">
      <w:pPr>
        <w:numPr>
          <w:ilvl w:val="0"/>
          <w:numId w:val="11"/>
        </w:numPr>
      </w:pPr>
      <w:r w:rsidRPr="00767C1D">
        <w:t xml:space="preserve">Use </w:t>
      </w:r>
      <w:r w:rsidRPr="00767C1D">
        <w:rPr>
          <w:b/>
          <w:bCs/>
        </w:rPr>
        <w:t>dashboards and analytics</w:t>
      </w:r>
      <w:r w:rsidRPr="00767C1D">
        <w:t xml:space="preserve"> to drive continuous improvement.</w:t>
      </w:r>
    </w:p>
    <w:p w14:paraId="75C93C16" w14:textId="77777777" w:rsidR="00767C1D" w:rsidRPr="00767C1D" w:rsidRDefault="00767C1D" w:rsidP="00767C1D">
      <w:pPr>
        <w:numPr>
          <w:ilvl w:val="0"/>
          <w:numId w:val="11"/>
        </w:numPr>
      </w:pPr>
      <w:r w:rsidRPr="00767C1D">
        <w:t xml:space="preserve">Stay updated on </w:t>
      </w:r>
      <w:r w:rsidRPr="00767C1D">
        <w:rPr>
          <w:b/>
          <w:bCs/>
        </w:rPr>
        <w:t>NetSuite enhancements</w:t>
      </w:r>
      <w:r w:rsidRPr="00767C1D">
        <w:t xml:space="preserve"> to leverage new features.</w:t>
      </w:r>
    </w:p>
    <w:p w14:paraId="44131DE4" w14:textId="77777777" w:rsidR="00767C1D" w:rsidRPr="00767C1D" w:rsidRDefault="00767C1D" w:rsidP="00767C1D">
      <w:r w:rsidRPr="00767C1D">
        <w:pict w14:anchorId="76B4949B">
          <v:rect id="_x0000_i1059" style="width:0;height:1.5pt" o:hralign="center" o:hrstd="t" o:hr="t" fillcolor="#a0a0a0" stroked="f"/>
        </w:pict>
      </w:r>
    </w:p>
    <w:p w14:paraId="2C6E7E15" w14:textId="77777777" w:rsidR="00767C1D" w:rsidRPr="00767C1D" w:rsidRDefault="00767C1D" w:rsidP="00767C1D">
      <w:pPr>
        <w:rPr>
          <w:b/>
          <w:bCs/>
        </w:rPr>
      </w:pPr>
      <w:r w:rsidRPr="00767C1D">
        <w:rPr>
          <w:b/>
          <w:bCs/>
        </w:rPr>
        <w:t>5. Final Thoughts: Is NetSuite Right for Your Projects?</w:t>
      </w:r>
    </w:p>
    <w:p w14:paraId="25E7C5B2" w14:textId="77777777" w:rsidR="00767C1D" w:rsidRPr="00767C1D" w:rsidRDefault="00767C1D" w:rsidP="00767C1D">
      <w:r w:rsidRPr="00767C1D">
        <w:t xml:space="preserve">For </w:t>
      </w:r>
      <w:r w:rsidRPr="00767C1D">
        <w:rPr>
          <w:b/>
          <w:bCs/>
        </w:rPr>
        <w:t>Project Managers handling complex implementations</w:t>
      </w:r>
      <w:r w:rsidRPr="00767C1D">
        <w:t xml:space="preserve">, NetSuite offers </w:t>
      </w:r>
      <w:r w:rsidRPr="00767C1D">
        <w:rPr>
          <w:b/>
          <w:bCs/>
        </w:rPr>
        <w:t>unparalleled visibility, automation, and integration capabilities</w:t>
      </w:r>
      <w:r w:rsidRPr="00767C1D">
        <w:t xml:space="preserve">. Whether managing </w:t>
      </w:r>
      <w:r w:rsidRPr="00767C1D">
        <w:rPr>
          <w:b/>
          <w:bCs/>
        </w:rPr>
        <w:t>financials, resources, or project timelines</w:t>
      </w:r>
      <w:r w:rsidRPr="00767C1D">
        <w:t xml:space="preserve">, NetSuite streamlines operations and </w:t>
      </w:r>
      <w:r w:rsidRPr="00767C1D">
        <w:rPr>
          <w:b/>
          <w:bCs/>
        </w:rPr>
        <w:t>boosts efficiency across teams</w:t>
      </w:r>
      <w:r w:rsidRPr="00767C1D">
        <w:t>.</w:t>
      </w:r>
    </w:p>
    <w:p w14:paraId="4797FDE1" w14:textId="77777777" w:rsidR="00767C1D" w:rsidRPr="00767C1D" w:rsidRDefault="00767C1D" w:rsidP="00767C1D">
      <w:r w:rsidRPr="00767C1D">
        <w:t xml:space="preserve">By following best practices and leveraging NetSuite’s full potential, </w:t>
      </w:r>
      <w:r w:rsidRPr="00767C1D">
        <w:rPr>
          <w:b/>
          <w:bCs/>
        </w:rPr>
        <w:t>PMs can drive successful implementations that deliver long-term value.</w:t>
      </w:r>
    </w:p>
    <w:p w14:paraId="2CF36DC4" w14:textId="77777777" w:rsidR="00767C1D" w:rsidRPr="00767C1D" w:rsidRDefault="00767C1D" w:rsidP="00767C1D">
      <w:r w:rsidRPr="00767C1D">
        <w:rPr>
          <w:rFonts w:ascii="Segoe UI Emoji" w:hAnsi="Segoe UI Emoji" w:cs="Segoe UI Emoji"/>
        </w:rPr>
        <w:t>🔹</w:t>
      </w:r>
      <w:r w:rsidRPr="00767C1D">
        <w:t xml:space="preserve"> </w:t>
      </w:r>
      <w:r w:rsidRPr="00767C1D">
        <w:rPr>
          <w:b/>
          <w:bCs/>
        </w:rPr>
        <w:t>Are you currently implementing NetSuite?</w:t>
      </w:r>
      <w:r w:rsidRPr="00767C1D">
        <w:t xml:space="preserve"> What challenges or insights have you encountered? Let’s discuss! </w:t>
      </w:r>
      <w:r w:rsidRPr="00767C1D">
        <w:rPr>
          <w:rFonts w:ascii="Segoe UI Emoji" w:hAnsi="Segoe UI Emoji" w:cs="Segoe UI Emoji"/>
        </w:rPr>
        <w:t>💬👇</w:t>
      </w:r>
    </w:p>
    <w:p w14:paraId="11C6C78E" w14:textId="77777777" w:rsidR="00767C1D" w:rsidRPr="00767C1D" w:rsidRDefault="00767C1D" w:rsidP="00767C1D">
      <w:r w:rsidRPr="00767C1D">
        <w:t>#NetSuite #ProjectManagement #ERP #CloudSolutions #DigitalTransformation #BusinessAutomation #NetSuiteImplementation</w:t>
      </w:r>
    </w:p>
    <w:p w14:paraId="3AB0A45E" w14:textId="77777777" w:rsidR="00767C1D" w:rsidRDefault="00767C1D"/>
    <w:sectPr w:rsidR="00767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023F"/>
    <w:multiLevelType w:val="multilevel"/>
    <w:tmpl w:val="D842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A034F"/>
    <w:multiLevelType w:val="multilevel"/>
    <w:tmpl w:val="2558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D23D6"/>
    <w:multiLevelType w:val="multilevel"/>
    <w:tmpl w:val="FCBA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75C7F"/>
    <w:multiLevelType w:val="multilevel"/>
    <w:tmpl w:val="8D08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BF4869"/>
    <w:multiLevelType w:val="multilevel"/>
    <w:tmpl w:val="337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17B54"/>
    <w:multiLevelType w:val="multilevel"/>
    <w:tmpl w:val="551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90568"/>
    <w:multiLevelType w:val="multilevel"/>
    <w:tmpl w:val="3C9E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CF469F"/>
    <w:multiLevelType w:val="multilevel"/>
    <w:tmpl w:val="01DA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483708"/>
    <w:multiLevelType w:val="multilevel"/>
    <w:tmpl w:val="DAB0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BE77B4"/>
    <w:multiLevelType w:val="multilevel"/>
    <w:tmpl w:val="18E8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6045C8"/>
    <w:multiLevelType w:val="multilevel"/>
    <w:tmpl w:val="99D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0783314">
    <w:abstractNumId w:val="1"/>
  </w:num>
  <w:num w:numId="2" w16cid:durableId="1172912222">
    <w:abstractNumId w:val="9"/>
  </w:num>
  <w:num w:numId="3" w16cid:durableId="87429010">
    <w:abstractNumId w:val="2"/>
  </w:num>
  <w:num w:numId="4" w16cid:durableId="1464812453">
    <w:abstractNumId w:val="10"/>
  </w:num>
  <w:num w:numId="5" w16cid:durableId="1973830398">
    <w:abstractNumId w:val="5"/>
  </w:num>
  <w:num w:numId="6" w16cid:durableId="1809594257">
    <w:abstractNumId w:val="6"/>
  </w:num>
  <w:num w:numId="7" w16cid:durableId="728460159">
    <w:abstractNumId w:val="8"/>
  </w:num>
  <w:num w:numId="8" w16cid:durableId="9067537">
    <w:abstractNumId w:val="3"/>
  </w:num>
  <w:num w:numId="9" w16cid:durableId="729689116">
    <w:abstractNumId w:val="4"/>
  </w:num>
  <w:num w:numId="10" w16cid:durableId="506948184">
    <w:abstractNumId w:val="7"/>
  </w:num>
  <w:num w:numId="11" w16cid:durableId="116223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1D"/>
    <w:rsid w:val="00437571"/>
    <w:rsid w:val="00767C1D"/>
    <w:rsid w:val="00A2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A890D"/>
  <w15:chartTrackingRefBased/>
  <w15:docId w15:val="{3829D386-A22B-4C78-B00F-34A84973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C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C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C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C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C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C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C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C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C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C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C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799</Words>
  <Characters>5295</Characters>
  <Application>Microsoft Office Word</Application>
  <DocSecurity>0</DocSecurity>
  <Lines>112</Lines>
  <Paragraphs>82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2025-02-27T14:58:00Z</dcterms:created>
  <dcterms:modified xsi:type="dcterms:W3CDTF">2025-02-27T15:11:00Z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8aecea7d-616e-4816-ab01-1e993a7b6e93</vt:lpwstr>
  </property>
</Properties>
</file>