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BAC0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Security Tools: Firewalls, IDS/IPS, SIEM, Encryption Protocols, and VPNs</w:t>
      </w:r>
    </w:p>
    <w:p w14:paraId="73BB29F2" w14:textId="77777777" w:rsidR="007332BE" w:rsidRPr="007332BE" w:rsidRDefault="007332BE" w:rsidP="007332BE">
      <w:r w:rsidRPr="007332BE">
        <w:t xml:space="preserve">In today’s digital landscape, cybersecurity is a top priority for businesses and individuals alike. With cyber threats evolving constantly, organizations must leverage a variety of security tools to protect their networks, systems, and data. In this blog post, we will explore five critical security tools: </w:t>
      </w:r>
      <w:r w:rsidRPr="007332BE">
        <w:rPr>
          <w:b/>
          <w:bCs/>
        </w:rPr>
        <w:t>Firewalls, Intrusion Detection and Prevention Systems (IDS/IPS), Security Information and Event Management (SIEM), Encryption Protocols, and Virtual Private Networks (VPNs).</w:t>
      </w:r>
    </w:p>
    <w:p w14:paraId="6E450CB7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1. Firewalls: The First Line of Defense</w:t>
      </w:r>
    </w:p>
    <w:p w14:paraId="6A05C695" w14:textId="77777777" w:rsidR="007332BE" w:rsidRPr="007332BE" w:rsidRDefault="007332BE" w:rsidP="007332BE">
      <w:r w:rsidRPr="007332BE">
        <w:t>A firewall acts as a barrier between a trusted internal network and untrusted external networks, such as the internet. It monitors and controls incoming and outgoing network traffic based on predetermined security rules.</w:t>
      </w:r>
    </w:p>
    <w:p w14:paraId="7AA036F0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Types of Firewalls:</w:t>
      </w:r>
    </w:p>
    <w:p w14:paraId="6F689C35" w14:textId="77777777" w:rsidR="007332BE" w:rsidRPr="007332BE" w:rsidRDefault="007332BE" w:rsidP="007332BE">
      <w:pPr>
        <w:numPr>
          <w:ilvl w:val="0"/>
          <w:numId w:val="1"/>
        </w:numPr>
      </w:pPr>
      <w:r w:rsidRPr="007332BE">
        <w:rPr>
          <w:b/>
          <w:bCs/>
        </w:rPr>
        <w:t>Packet-Filtering Firewalls:</w:t>
      </w:r>
      <w:r w:rsidRPr="007332BE">
        <w:t xml:space="preserve"> Examines each packet and permits or blocks it based on predefined rules.</w:t>
      </w:r>
    </w:p>
    <w:p w14:paraId="1B3D8362" w14:textId="77777777" w:rsidR="007332BE" w:rsidRPr="007332BE" w:rsidRDefault="007332BE" w:rsidP="007332BE">
      <w:pPr>
        <w:numPr>
          <w:ilvl w:val="0"/>
          <w:numId w:val="1"/>
        </w:numPr>
      </w:pPr>
      <w:r w:rsidRPr="007332BE">
        <w:rPr>
          <w:b/>
          <w:bCs/>
        </w:rPr>
        <w:t>Stateful Inspection Firewalls:</w:t>
      </w:r>
      <w:r w:rsidRPr="007332BE">
        <w:t xml:space="preserve"> Tracks the state of active connections and makes decisions based on the context of the traffic.</w:t>
      </w:r>
    </w:p>
    <w:p w14:paraId="21E61042" w14:textId="77777777" w:rsidR="007332BE" w:rsidRPr="007332BE" w:rsidRDefault="007332BE" w:rsidP="007332BE">
      <w:pPr>
        <w:numPr>
          <w:ilvl w:val="0"/>
          <w:numId w:val="1"/>
        </w:numPr>
      </w:pPr>
      <w:r w:rsidRPr="007332BE">
        <w:rPr>
          <w:b/>
          <w:bCs/>
        </w:rPr>
        <w:t>Proxy Firewalls:</w:t>
      </w:r>
      <w:r w:rsidRPr="007332BE">
        <w:t xml:space="preserve"> Acts as an intermediary between users and the internet, filtering traffic at the application level.</w:t>
      </w:r>
    </w:p>
    <w:p w14:paraId="120A7CA9" w14:textId="77777777" w:rsidR="007332BE" w:rsidRPr="007332BE" w:rsidRDefault="007332BE" w:rsidP="007332BE">
      <w:pPr>
        <w:numPr>
          <w:ilvl w:val="0"/>
          <w:numId w:val="1"/>
        </w:numPr>
      </w:pPr>
      <w:r w:rsidRPr="007332BE">
        <w:rPr>
          <w:b/>
          <w:bCs/>
        </w:rPr>
        <w:t>Next-Generation Firewalls (NGFWs):</w:t>
      </w:r>
      <w:r w:rsidRPr="007332BE">
        <w:t xml:space="preserve"> Incorporates deep packet inspection (DPI), application awareness, and advanced threat intelligence.</w:t>
      </w:r>
    </w:p>
    <w:p w14:paraId="375D1A37" w14:textId="77777777" w:rsidR="007332BE" w:rsidRPr="007332BE" w:rsidRDefault="007332BE" w:rsidP="007332BE">
      <w:r w:rsidRPr="007332BE">
        <w:rPr>
          <w:b/>
          <w:bCs/>
        </w:rPr>
        <w:t>Why Firewalls Matter:</w:t>
      </w:r>
      <w:r w:rsidRPr="007332BE">
        <w:t xml:space="preserve"> Firewalls help prevent unauthorized access, mitigate malware attacks, and enhance network security.</w:t>
      </w:r>
    </w:p>
    <w:p w14:paraId="09C37A03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2. Intrusion Detection and Prevention Systems (IDS/IPS): Identifying and Blocking Threats</w:t>
      </w:r>
    </w:p>
    <w:p w14:paraId="2B2C8A40" w14:textId="77777777" w:rsidR="007332BE" w:rsidRPr="007332BE" w:rsidRDefault="007332BE" w:rsidP="007332BE">
      <w:r w:rsidRPr="007332BE">
        <w:t>IDS and IPS are critical for detecting and preventing malicious activities within a network.</w:t>
      </w:r>
    </w:p>
    <w:p w14:paraId="66C085D3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Difference Between IDS and IPS:</w:t>
      </w:r>
    </w:p>
    <w:p w14:paraId="02DAE1EC" w14:textId="77777777" w:rsidR="007332BE" w:rsidRPr="007332BE" w:rsidRDefault="007332BE" w:rsidP="007332BE">
      <w:pPr>
        <w:numPr>
          <w:ilvl w:val="0"/>
          <w:numId w:val="2"/>
        </w:numPr>
      </w:pPr>
      <w:r w:rsidRPr="007332BE">
        <w:rPr>
          <w:b/>
          <w:bCs/>
        </w:rPr>
        <w:t>Intrusion Detection System (IDS):</w:t>
      </w:r>
      <w:r w:rsidRPr="007332BE">
        <w:t xml:space="preserve"> Monitors network traffic for suspicious activity and alerts administrators but does not take action.</w:t>
      </w:r>
    </w:p>
    <w:p w14:paraId="2219CE4A" w14:textId="77777777" w:rsidR="007332BE" w:rsidRPr="007332BE" w:rsidRDefault="007332BE" w:rsidP="007332BE">
      <w:pPr>
        <w:numPr>
          <w:ilvl w:val="0"/>
          <w:numId w:val="2"/>
        </w:numPr>
      </w:pPr>
      <w:r w:rsidRPr="007332BE">
        <w:rPr>
          <w:b/>
          <w:bCs/>
        </w:rPr>
        <w:t>Intrusion Prevention System (IPS):</w:t>
      </w:r>
      <w:r w:rsidRPr="007332BE">
        <w:t xml:space="preserve"> Monitors traffic like IDS but also takes proactive measures to block or neutralize threats.</w:t>
      </w:r>
    </w:p>
    <w:p w14:paraId="530B9F29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IDS/IPS Techniques:</w:t>
      </w:r>
    </w:p>
    <w:p w14:paraId="7FE5D42A" w14:textId="77777777" w:rsidR="007332BE" w:rsidRPr="007332BE" w:rsidRDefault="007332BE" w:rsidP="007332BE">
      <w:pPr>
        <w:numPr>
          <w:ilvl w:val="0"/>
          <w:numId w:val="3"/>
        </w:numPr>
      </w:pPr>
      <w:r w:rsidRPr="007332BE">
        <w:rPr>
          <w:b/>
          <w:bCs/>
        </w:rPr>
        <w:lastRenderedPageBreak/>
        <w:t>Signature-Based Detection:</w:t>
      </w:r>
      <w:r w:rsidRPr="007332BE">
        <w:t xml:space="preserve"> Identifies known attack patterns using a database of signatures.</w:t>
      </w:r>
    </w:p>
    <w:p w14:paraId="2F093B28" w14:textId="77777777" w:rsidR="007332BE" w:rsidRPr="007332BE" w:rsidRDefault="007332BE" w:rsidP="007332BE">
      <w:pPr>
        <w:numPr>
          <w:ilvl w:val="0"/>
          <w:numId w:val="3"/>
        </w:numPr>
      </w:pPr>
      <w:r w:rsidRPr="007332BE">
        <w:rPr>
          <w:b/>
          <w:bCs/>
        </w:rPr>
        <w:t>Anomaly-Based Detection:</w:t>
      </w:r>
      <w:r w:rsidRPr="007332BE">
        <w:t xml:space="preserve"> Uses machine learning and behavioral analysis to detect deviations from normal activity.</w:t>
      </w:r>
    </w:p>
    <w:p w14:paraId="102F3697" w14:textId="77777777" w:rsidR="007332BE" w:rsidRPr="007332BE" w:rsidRDefault="007332BE" w:rsidP="007332BE">
      <w:r w:rsidRPr="007332BE">
        <w:rPr>
          <w:b/>
          <w:bCs/>
        </w:rPr>
        <w:t>Why IDS/IPS Matter:</w:t>
      </w:r>
      <w:r w:rsidRPr="007332BE">
        <w:t xml:space="preserve"> They provide an additional layer of security by identifying and mitigating potential threats before they cause damage.</w:t>
      </w:r>
    </w:p>
    <w:p w14:paraId="7E4DF626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3. Security Information and Event Management (SIEM): Centralized Security Monitoring</w:t>
      </w:r>
    </w:p>
    <w:p w14:paraId="0FE911F5" w14:textId="77777777" w:rsidR="007332BE" w:rsidRPr="007332BE" w:rsidRDefault="007332BE" w:rsidP="007332BE">
      <w:r w:rsidRPr="007332BE">
        <w:t>SIEM solutions collect, analyze, and correlate security logs from various sources to provide real-time threat detection and incident response.</w:t>
      </w:r>
    </w:p>
    <w:p w14:paraId="7B62AB1C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Key Functions of SIEM:</w:t>
      </w:r>
    </w:p>
    <w:p w14:paraId="134B397A" w14:textId="77777777" w:rsidR="007332BE" w:rsidRPr="007332BE" w:rsidRDefault="007332BE" w:rsidP="007332BE">
      <w:pPr>
        <w:numPr>
          <w:ilvl w:val="0"/>
          <w:numId w:val="4"/>
        </w:numPr>
      </w:pPr>
      <w:r w:rsidRPr="007332BE">
        <w:rPr>
          <w:b/>
          <w:bCs/>
        </w:rPr>
        <w:t>Log Management:</w:t>
      </w:r>
      <w:r w:rsidRPr="007332BE">
        <w:t xml:space="preserve"> Aggregates logs from firewalls, IDS/IPS, servers, and applications.</w:t>
      </w:r>
    </w:p>
    <w:p w14:paraId="47E8AACD" w14:textId="77777777" w:rsidR="007332BE" w:rsidRPr="007332BE" w:rsidRDefault="007332BE" w:rsidP="007332BE">
      <w:pPr>
        <w:numPr>
          <w:ilvl w:val="0"/>
          <w:numId w:val="4"/>
        </w:numPr>
      </w:pPr>
      <w:r w:rsidRPr="007332BE">
        <w:rPr>
          <w:b/>
          <w:bCs/>
        </w:rPr>
        <w:t>Event Correlation:</w:t>
      </w:r>
      <w:r w:rsidRPr="007332BE">
        <w:t xml:space="preserve"> Identifies patterns and potential threats across different data sources.</w:t>
      </w:r>
    </w:p>
    <w:p w14:paraId="43ED5E21" w14:textId="77777777" w:rsidR="007332BE" w:rsidRPr="007332BE" w:rsidRDefault="007332BE" w:rsidP="007332BE">
      <w:pPr>
        <w:numPr>
          <w:ilvl w:val="0"/>
          <w:numId w:val="4"/>
        </w:numPr>
      </w:pPr>
      <w:r w:rsidRPr="007332BE">
        <w:rPr>
          <w:b/>
          <w:bCs/>
        </w:rPr>
        <w:t>Real-Time Monitoring:</w:t>
      </w:r>
      <w:r w:rsidRPr="007332BE">
        <w:t xml:space="preserve"> Provides security teams with dashboards and alerts to detect suspicious activity.</w:t>
      </w:r>
    </w:p>
    <w:p w14:paraId="0440E1CC" w14:textId="77777777" w:rsidR="007332BE" w:rsidRPr="007332BE" w:rsidRDefault="007332BE" w:rsidP="007332BE">
      <w:pPr>
        <w:numPr>
          <w:ilvl w:val="0"/>
          <w:numId w:val="4"/>
        </w:numPr>
      </w:pPr>
      <w:r w:rsidRPr="007332BE">
        <w:rPr>
          <w:b/>
          <w:bCs/>
        </w:rPr>
        <w:t>Compliance Reporting:</w:t>
      </w:r>
      <w:r w:rsidRPr="007332BE">
        <w:t xml:space="preserve"> Helps organizations meet regulatory requirements (e.g., GDPR, HIPAA, PCI-DSS).</w:t>
      </w:r>
    </w:p>
    <w:p w14:paraId="4822FF5D" w14:textId="77777777" w:rsidR="007332BE" w:rsidRPr="007332BE" w:rsidRDefault="007332BE" w:rsidP="007332BE">
      <w:r w:rsidRPr="007332BE">
        <w:rPr>
          <w:b/>
          <w:bCs/>
        </w:rPr>
        <w:t>Why SIEM Matters:</w:t>
      </w:r>
      <w:r w:rsidRPr="007332BE">
        <w:t xml:space="preserve"> SIEM enables proactive threat detection, improving an organization’s ability to respond to security incidents.</w:t>
      </w:r>
    </w:p>
    <w:p w14:paraId="01AB6BBB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4. Encryption Protocols: Protecting Data at Rest and in Transit</w:t>
      </w:r>
    </w:p>
    <w:p w14:paraId="2850895A" w14:textId="77777777" w:rsidR="007332BE" w:rsidRPr="007332BE" w:rsidRDefault="007332BE" w:rsidP="007332BE">
      <w:r w:rsidRPr="007332BE">
        <w:t>Encryption ensures data confidentiality by converting information into an unreadable format that can only be decrypted with the correct key.</w:t>
      </w:r>
    </w:p>
    <w:p w14:paraId="34B1FFD0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Common Encryption Protocols:</w:t>
      </w:r>
    </w:p>
    <w:p w14:paraId="2BAFAF4C" w14:textId="77777777" w:rsidR="007332BE" w:rsidRPr="007332BE" w:rsidRDefault="007332BE" w:rsidP="007332BE">
      <w:pPr>
        <w:numPr>
          <w:ilvl w:val="0"/>
          <w:numId w:val="5"/>
        </w:numPr>
      </w:pPr>
      <w:r w:rsidRPr="007332BE">
        <w:rPr>
          <w:b/>
          <w:bCs/>
        </w:rPr>
        <w:t>SSL/TLS (Secure Sockets Layer/Transport Layer Security):</w:t>
      </w:r>
      <w:r w:rsidRPr="007332BE">
        <w:t xml:space="preserve"> Secures data transmitted over the internet (e.g., HTTPS).</w:t>
      </w:r>
    </w:p>
    <w:p w14:paraId="0DE4BD32" w14:textId="77777777" w:rsidR="007332BE" w:rsidRPr="007332BE" w:rsidRDefault="007332BE" w:rsidP="007332BE">
      <w:pPr>
        <w:numPr>
          <w:ilvl w:val="0"/>
          <w:numId w:val="5"/>
        </w:numPr>
      </w:pPr>
      <w:r w:rsidRPr="007332BE">
        <w:rPr>
          <w:b/>
          <w:bCs/>
        </w:rPr>
        <w:t>AES (Advanced Encryption Standard):</w:t>
      </w:r>
      <w:r w:rsidRPr="007332BE">
        <w:t xml:space="preserve"> Used for encrypting sensitive data.</w:t>
      </w:r>
    </w:p>
    <w:p w14:paraId="1B3ADEB0" w14:textId="77777777" w:rsidR="007332BE" w:rsidRPr="007332BE" w:rsidRDefault="007332BE" w:rsidP="007332BE">
      <w:pPr>
        <w:numPr>
          <w:ilvl w:val="0"/>
          <w:numId w:val="5"/>
        </w:numPr>
      </w:pPr>
      <w:r w:rsidRPr="007332BE">
        <w:rPr>
          <w:b/>
          <w:bCs/>
        </w:rPr>
        <w:t>RSA (Rivest-Shamir-Adleman):</w:t>
      </w:r>
      <w:r w:rsidRPr="007332BE">
        <w:t xml:space="preserve"> A public-key encryption system commonly used in digital signatures.</w:t>
      </w:r>
    </w:p>
    <w:p w14:paraId="3C7DD044" w14:textId="77777777" w:rsidR="007332BE" w:rsidRPr="007332BE" w:rsidRDefault="007332BE" w:rsidP="007332BE">
      <w:pPr>
        <w:numPr>
          <w:ilvl w:val="0"/>
          <w:numId w:val="5"/>
        </w:numPr>
      </w:pPr>
      <w:r w:rsidRPr="007332BE">
        <w:rPr>
          <w:b/>
          <w:bCs/>
        </w:rPr>
        <w:lastRenderedPageBreak/>
        <w:t>IPSec (Internet Protocol Security):</w:t>
      </w:r>
      <w:r w:rsidRPr="007332BE">
        <w:t xml:space="preserve"> Encrypts IP packets for secure network communication.</w:t>
      </w:r>
    </w:p>
    <w:p w14:paraId="41ABA1BC" w14:textId="77777777" w:rsidR="007332BE" w:rsidRPr="007332BE" w:rsidRDefault="007332BE" w:rsidP="007332BE">
      <w:r w:rsidRPr="007332BE">
        <w:rPr>
          <w:b/>
          <w:bCs/>
        </w:rPr>
        <w:t>Why Encryption Matters:</w:t>
      </w:r>
      <w:r w:rsidRPr="007332BE">
        <w:t xml:space="preserve"> Encryption prevents unauthorized access to sensitive data, protecting against eavesdropping and data breaches.</w:t>
      </w:r>
    </w:p>
    <w:p w14:paraId="70688BC0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5. Virtual Private Networks (VPNs): Secure Remote Access</w:t>
      </w:r>
    </w:p>
    <w:p w14:paraId="75C63883" w14:textId="77777777" w:rsidR="007332BE" w:rsidRPr="007332BE" w:rsidRDefault="007332BE" w:rsidP="007332BE">
      <w:r w:rsidRPr="007332BE">
        <w:t>A VPN creates a secure, encrypted connection between a user’s device and a remote network, ensuring safe communication over public or untrusted networks.</w:t>
      </w:r>
    </w:p>
    <w:p w14:paraId="5072EBDB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Types of VPNs:</w:t>
      </w:r>
    </w:p>
    <w:p w14:paraId="63CF0A8C" w14:textId="77777777" w:rsidR="007332BE" w:rsidRPr="007332BE" w:rsidRDefault="007332BE" w:rsidP="007332BE">
      <w:pPr>
        <w:numPr>
          <w:ilvl w:val="0"/>
          <w:numId w:val="6"/>
        </w:numPr>
      </w:pPr>
      <w:r w:rsidRPr="007332BE">
        <w:rPr>
          <w:b/>
          <w:bCs/>
        </w:rPr>
        <w:t>Remote Access VPN:</w:t>
      </w:r>
      <w:r w:rsidRPr="007332BE">
        <w:t xml:space="preserve"> Allows individuals to securely connect to a private network from a remote location.</w:t>
      </w:r>
    </w:p>
    <w:p w14:paraId="18D47C78" w14:textId="77777777" w:rsidR="007332BE" w:rsidRPr="007332BE" w:rsidRDefault="007332BE" w:rsidP="007332BE">
      <w:pPr>
        <w:numPr>
          <w:ilvl w:val="0"/>
          <w:numId w:val="6"/>
        </w:numPr>
      </w:pPr>
      <w:r w:rsidRPr="007332BE">
        <w:rPr>
          <w:b/>
          <w:bCs/>
        </w:rPr>
        <w:t>Site-to-Site VPN:</w:t>
      </w:r>
      <w:r w:rsidRPr="007332BE">
        <w:t xml:space="preserve"> Connects multiple networks securely over the internet.</w:t>
      </w:r>
    </w:p>
    <w:p w14:paraId="2AB7D8BE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VPN Security Features:</w:t>
      </w:r>
    </w:p>
    <w:p w14:paraId="6A02BFFF" w14:textId="77777777" w:rsidR="007332BE" w:rsidRPr="007332BE" w:rsidRDefault="007332BE" w:rsidP="007332BE">
      <w:pPr>
        <w:numPr>
          <w:ilvl w:val="0"/>
          <w:numId w:val="7"/>
        </w:numPr>
      </w:pPr>
      <w:r w:rsidRPr="007332BE">
        <w:rPr>
          <w:b/>
          <w:bCs/>
        </w:rPr>
        <w:t>Encryption:</w:t>
      </w:r>
      <w:r w:rsidRPr="007332BE">
        <w:t xml:space="preserve"> Protects data in transit.</w:t>
      </w:r>
    </w:p>
    <w:p w14:paraId="068C84B7" w14:textId="77777777" w:rsidR="007332BE" w:rsidRPr="007332BE" w:rsidRDefault="007332BE" w:rsidP="007332BE">
      <w:pPr>
        <w:numPr>
          <w:ilvl w:val="0"/>
          <w:numId w:val="7"/>
        </w:numPr>
      </w:pPr>
      <w:r w:rsidRPr="007332BE">
        <w:rPr>
          <w:b/>
          <w:bCs/>
        </w:rPr>
        <w:t>Tunneling Protocols:</w:t>
      </w:r>
      <w:r w:rsidRPr="007332BE">
        <w:t xml:space="preserve"> Such as OpenVPN, L2TP/IPSec, and </w:t>
      </w:r>
      <w:proofErr w:type="spellStart"/>
      <w:r w:rsidRPr="007332BE">
        <w:t>WireGuard</w:t>
      </w:r>
      <w:proofErr w:type="spellEnd"/>
      <w:r w:rsidRPr="007332BE">
        <w:t>.</w:t>
      </w:r>
    </w:p>
    <w:p w14:paraId="57CC033F" w14:textId="77777777" w:rsidR="007332BE" w:rsidRPr="007332BE" w:rsidRDefault="007332BE" w:rsidP="007332BE">
      <w:pPr>
        <w:numPr>
          <w:ilvl w:val="0"/>
          <w:numId w:val="7"/>
        </w:numPr>
      </w:pPr>
      <w:r w:rsidRPr="007332BE">
        <w:rPr>
          <w:b/>
          <w:bCs/>
        </w:rPr>
        <w:t>Anonymity and Privacy:</w:t>
      </w:r>
      <w:r w:rsidRPr="007332BE">
        <w:t xml:space="preserve"> Masks IP addresses to enhance online privacy.</w:t>
      </w:r>
    </w:p>
    <w:p w14:paraId="48A56C84" w14:textId="77777777" w:rsidR="007332BE" w:rsidRPr="007332BE" w:rsidRDefault="007332BE" w:rsidP="007332BE">
      <w:r w:rsidRPr="007332BE">
        <w:rPr>
          <w:b/>
          <w:bCs/>
        </w:rPr>
        <w:t>Why VPNs Matter:</w:t>
      </w:r>
      <w:r w:rsidRPr="007332BE">
        <w:t xml:space="preserve"> VPNs protect sensitive business and personal data from cyber threats, ensuring secure access for remote workers and international connections.</w:t>
      </w:r>
    </w:p>
    <w:p w14:paraId="0D40DB9F" w14:textId="77777777" w:rsidR="007332BE" w:rsidRPr="007332BE" w:rsidRDefault="007332BE" w:rsidP="007332BE">
      <w:pPr>
        <w:rPr>
          <w:b/>
          <w:bCs/>
        </w:rPr>
      </w:pPr>
      <w:r w:rsidRPr="007332BE">
        <w:rPr>
          <w:b/>
          <w:bCs/>
        </w:rPr>
        <w:t>Conclusion</w:t>
      </w:r>
    </w:p>
    <w:p w14:paraId="0C362A2C" w14:textId="77777777" w:rsidR="007332BE" w:rsidRPr="007332BE" w:rsidRDefault="007332BE" w:rsidP="007332BE">
      <w:r w:rsidRPr="007332BE">
        <w:t xml:space="preserve">With cyber threats becoming more sophisticated, implementing a multi-layered security strategy is essential. </w:t>
      </w:r>
      <w:r w:rsidRPr="007332BE">
        <w:rPr>
          <w:b/>
          <w:bCs/>
        </w:rPr>
        <w:t>Firewalls, IDS/IPS, SIEM, encryption protocols, and VPNs</w:t>
      </w:r>
      <w:r w:rsidRPr="007332BE">
        <w:t xml:space="preserve"> each play a unique role in fortifying an organization’s security posture. By understanding and utilizing these tools effectively, businesses and individuals can significantly reduce their risk of cyberattacks and data breaches.</w:t>
      </w:r>
    </w:p>
    <w:p w14:paraId="14FC916F" w14:textId="77777777" w:rsidR="007332BE" w:rsidRDefault="007332BE"/>
    <w:sectPr w:rsidR="00733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B26"/>
    <w:multiLevelType w:val="multilevel"/>
    <w:tmpl w:val="1F2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717C"/>
    <w:multiLevelType w:val="multilevel"/>
    <w:tmpl w:val="E70E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8673F"/>
    <w:multiLevelType w:val="multilevel"/>
    <w:tmpl w:val="397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C38B1"/>
    <w:multiLevelType w:val="multilevel"/>
    <w:tmpl w:val="48E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90A29"/>
    <w:multiLevelType w:val="multilevel"/>
    <w:tmpl w:val="FF2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82D67"/>
    <w:multiLevelType w:val="multilevel"/>
    <w:tmpl w:val="ECF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B6174"/>
    <w:multiLevelType w:val="multilevel"/>
    <w:tmpl w:val="CB96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729421">
    <w:abstractNumId w:val="2"/>
  </w:num>
  <w:num w:numId="2" w16cid:durableId="1473406929">
    <w:abstractNumId w:val="4"/>
  </w:num>
  <w:num w:numId="3" w16cid:durableId="67969104">
    <w:abstractNumId w:val="0"/>
  </w:num>
  <w:num w:numId="4" w16cid:durableId="246808829">
    <w:abstractNumId w:val="5"/>
  </w:num>
  <w:num w:numId="5" w16cid:durableId="302395460">
    <w:abstractNumId w:val="3"/>
  </w:num>
  <w:num w:numId="6" w16cid:durableId="394935920">
    <w:abstractNumId w:val="6"/>
  </w:num>
  <w:num w:numId="7" w16cid:durableId="208352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BE"/>
    <w:rsid w:val="00437571"/>
    <w:rsid w:val="007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D07E4"/>
  <w15:chartTrackingRefBased/>
  <w15:docId w15:val="{F0DC1BB7-C228-45F1-91EF-E3969B7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4309</Characters>
  <Application>Microsoft Office Word</Application>
  <DocSecurity>0</DocSecurity>
  <Lines>84</Lines>
  <Paragraphs>47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2025-02-25T15:25:00Z</dcterms:created>
  <dcterms:modified xsi:type="dcterms:W3CDTF">2025-02-25T15:30:00Z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d3bd0200-be43-40e9-8933-2399e2ece7e8</vt:lpwstr>
  </property>
</Properties>
</file>