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F46C" w14:textId="77777777" w:rsidR="0044634F" w:rsidRDefault="0044634F" w:rsidP="0044634F">
      <w:pPr>
        <w:rPr>
          <w:b/>
          <w:bCs/>
        </w:rPr>
      </w:pPr>
      <w:r w:rsidRPr="0044634F">
        <w:rPr>
          <w:b/>
          <w:bCs/>
        </w:rPr>
        <w:t>Understanding NetSuite Modules: A Comprehensive Guide</w:t>
      </w:r>
    </w:p>
    <w:p w14:paraId="417BEF54" w14:textId="5644CB54" w:rsidR="0044634F" w:rsidRDefault="0044634F" w:rsidP="0044634F">
      <w:pPr>
        <w:rPr>
          <w:b/>
          <w:bCs/>
        </w:rPr>
      </w:pPr>
      <w:r w:rsidRPr="0044634F">
        <w:rPr>
          <w:b/>
          <w:bCs/>
        </w:rPr>
        <w:t>Published on 27 February 2025 at 09:37</w:t>
      </w:r>
    </w:p>
    <w:p w14:paraId="625229B6" w14:textId="39AA1C56" w:rsidR="0044634F" w:rsidRPr="0044634F" w:rsidRDefault="0044634F" w:rsidP="0044634F">
      <w:pPr>
        <w:rPr>
          <w:b/>
          <w:bCs/>
        </w:rPr>
      </w:pPr>
      <w:r>
        <w:rPr>
          <w:b/>
          <w:bCs/>
        </w:rPr>
        <w:t>Author: Kimberly Wiethoff</w:t>
      </w:r>
    </w:p>
    <w:p w14:paraId="1F6ABB63" w14:textId="77777777" w:rsidR="0044634F" w:rsidRPr="0044634F" w:rsidRDefault="0044634F" w:rsidP="0044634F">
      <w:r w:rsidRPr="0044634F">
        <w:t xml:space="preserve">NetSuite is a </w:t>
      </w:r>
      <w:r w:rsidRPr="0044634F">
        <w:rPr>
          <w:b/>
          <w:bCs/>
        </w:rPr>
        <w:t>cloud-based Enterprise Resource Planning (ERP) solution</w:t>
      </w:r>
      <w:r w:rsidRPr="0044634F">
        <w:t xml:space="preserve"> that helps businesses integrate and automate their operations. One of its biggest strengths is its </w:t>
      </w:r>
      <w:r w:rsidRPr="0044634F">
        <w:rPr>
          <w:b/>
          <w:bCs/>
        </w:rPr>
        <w:t>modular architecture</w:t>
      </w:r>
      <w:r w:rsidRPr="0044634F">
        <w:t xml:space="preserve">, allowing companies to select and configure features that best suit their business needs. Whether you're in </w:t>
      </w:r>
      <w:r w:rsidRPr="0044634F">
        <w:rPr>
          <w:b/>
          <w:bCs/>
        </w:rPr>
        <w:t>finance, retail, manufacturing, professional services, or supply chain management</w:t>
      </w:r>
      <w:r w:rsidRPr="0044634F">
        <w:t>, NetSuite offers specialized modules to streamline operations.</w:t>
      </w:r>
    </w:p>
    <w:p w14:paraId="5CA38ADF" w14:textId="77777777" w:rsidR="0044634F" w:rsidRPr="0044634F" w:rsidRDefault="0044634F" w:rsidP="0044634F">
      <w:r w:rsidRPr="0044634F">
        <w:t xml:space="preserve">In this guide, we’ll explore the </w:t>
      </w:r>
      <w:r w:rsidRPr="0044634F">
        <w:rPr>
          <w:b/>
          <w:bCs/>
        </w:rPr>
        <w:t>core NetSuite modules</w:t>
      </w:r>
      <w:r w:rsidRPr="0044634F">
        <w:t>, their functionalities, and how they help businesses achieve operational efficiency.</w:t>
      </w:r>
    </w:p>
    <w:p w14:paraId="091378EA" w14:textId="77777777" w:rsidR="0044634F" w:rsidRPr="0044634F" w:rsidRDefault="0044634F" w:rsidP="0044634F">
      <w:r w:rsidRPr="0044634F">
        <w:pict w14:anchorId="4FDC7903">
          <v:rect id="_x0000_i1079" style="width:0;height:1.5pt" o:hralign="center" o:hrstd="t" o:hr="t" fillcolor="#a0a0a0" stroked="f"/>
        </w:pict>
      </w:r>
    </w:p>
    <w:p w14:paraId="4B124BB3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1. NetSuite Financial Management Modules</w:t>
      </w:r>
    </w:p>
    <w:p w14:paraId="17EEEFB1" w14:textId="77777777" w:rsidR="0044634F" w:rsidRPr="0044634F" w:rsidRDefault="0044634F" w:rsidP="0044634F">
      <w:r w:rsidRPr="0044634F">
        <w:t xml:space="preserve">The </w:t>
      </w:r>
      <w:r w:rsidRPr="0044634F">
        <w:rPr>
          <w:b/>
          <w:bCs/>
        </w:rPr>
        <w:t>financial management suite</w:t>
      </w:r>
      <w:r w:rsidRPr="0044634F">
        <w:t xml:space="preserve"> is at the core of NetSuite, ensuring businesses can handle accounting, budgeting, and compliance effortlessly.</w:t>
      </w:r>
    </w:p>
    <w:p w14:paraId="446E0EBA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📊</w:t>
      </w:r>
      <w:r w:rsidRPr="0044634F">
        <w:rPr>
          <w:b/>
          <w:bCs/>
        </w:rPr>
        <w:t xml:space="preserve"> NetSuite Accounting</w:t>
      </w:r>
    </w:p>
    <w:p w14:paraId="4D37BC9A" w14:textId="77777777" w:rsidR="0044634F" w:rsidRPr="0044634F" w:rsidRDefault="0044634F" w:rsidP="0044634F">
      <w:pPr>
        <w:numPr>
          <w:ilvl w:val="0"/>
          <w:numId w:val="1"/>
        </w:numPr>
      </w:pPr>
      <w:r w:rsidRPr="0044634F">
        <w:t xml:space="preserve">Automates </w:t>
      </w:r>
      <w:r w:rsidRPr="0044634F">
        <w:rPr>
          <w:b/>
          <w:bCs/>
        </w:rPr>
        <w:t>general ledger, accounts payable (AP), and accounts receivable (AR)</w:t>
      </w:r>
      <w:r w:rsidRPr="0044634F">
        <w:t>.</w:t>
      </w:r>
    </w:p>
    <w:p w14:paraId="6E4B4146" w14:textId="77777777" w:rsidR="0044634F" w:rsidRPr="0044634F" w:rsidRDefault="0044634F" w:rsidP="0044634F">
      <w:pPr>
        <w:numPr>
          <w:ilvl w:val="0"/>
          <w:numId w:val="1"/>
        </w:numPr>
      </w:pPr>
      <w:r w:rsidRPr="0044634F">
        <w:t xml:space="preserve">Supports </w:t>
      </w:r>
      <w:r w:rsidRPr="0044634F">
        <w:rPr>
          <w:b/>
          <w:bCs/>
        </w:rPr>
        <w:t>multi-currency, multi-entity, and multi-subsidiary accounting</w:t>
      </w:r>
      <w:r w:rsidRPr="0044634F">
        <w:t>.</w:t>
      </w:r>
    </w:p>
    <w:p w14:paraId="581418C2" w14:textId="77777777" w:rsidR="0044634F" w:rsidRPr="0044634F" w:rsidRDefault="0044634F" w:rsidP="0044634F">
      <w:pPr>
        <w:numPr>
          <w:ilvl w:val="0"/>
          <w:numId w:val="1"/>
        </w:numPr>
      </w:pPr>
      <w:r w:rsidRPr="0044634F">
        <w:t>Ensures compliance with tax regulations (GAAP, IFRS, ASC 606).</w:t>
      </w:r>
    </w:p>
    <w:p w14:paraId="1606ADE9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📈</w:t>
      </w:r>
      <w:r w:rsidRPr="0044634F">
        <w:rPr>
          <w:b/>
          <w:bCs/>
        </w:rPr>
        <w:t xml:space="preserve"> NetSuite Financial Planning &amp; Budgeting</w:t>
      </w:r>
    </w:p>
    <w:p w14:paraId="194A788C" w14:textId="77777777" w:rsidR="0044634F" w:rsidRPr="0044634F" w:rsidRDefault="0044634F" w:rsidP="0044634F">
      <w:pPr>
        <w:numPr>
          <w:ilvl w:val="0"/>
          <w:numId w:val="2"/>
        </w:numPr>
      </w:pPr>
      <w:r w:rsidRPr="0044634F">
        <w:t xml:space="preserve">Enables </w:t>
      </w:r>
      <w:r w:rsidRPr="0044634F">
        <w:rPr>
          <w:b/>
          <w:bCs/>
        </w:rPr>
        <w:t>real-time forecasting, financial modeling, and variance analysis</w:t>
      </w:r>
      <w:r w:rsidRPr="0044634F">
        <w:t>.</w:t>
      </w:r>
    </w:p>
    <w:p w14:paraId="58FF4F7A" w14:textId="77777777" w:rsidR="0044634F" w:rsidRPr="0044634F" w:rsidRDefault="0044634F" w:rsidP="0044634F">
      <w:pPr>
        <w:numPr>
          <w:ilvl w:val="0"/>
          <w:numId w:val="2"/>
        </w:numPr>
      </w:pPr>
      <w:r w:rsidRPr="0044634F">
        <w:t xml:space="preserve">Automates </w:t>
      </w:r>
      <w:r w:rsidRPr="0044634F">
        <w:rPr>
          <w:b/>
          <w:bCs/>
        </w:rPr>
        <w:t>budget creation and approval workflows</w:t>
      </w:r>
      <w:r w:rsidRPr="0044634F">
        <w:t>.</w:t>
      </w:r>
    </w:p>
    <w:p w14:paraId="5598D323" w14:textId="77777777" w:rsidR="0044634F" w:rsidRPr="0044634F" w:rsidRDefault="0044634F" w:rsidP="0044634F">
      <w:pPr>
        <w:numPr>
          <w:ilvl w:val="0"/>
          <w:numId w:val="2"/>
        </w:numPr>
      </w:pPr>
      <w:r w:rsidRPr="0044634F">
        <w:t>Seamlessly integrates with Excel and business intelligence tools.</w:t>
      </w:r>
    </w:p>
    <w:p w14:paraId="62E8BB0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📉</w:t>
      </w:r>
      <w:r w:rsidRPr="0044634F">
        <w:rPr>
          <w:b/>
          <w:bCs/>
        </w:rPr>
        <w:t xml:space="preserve"> NetSuite Revenue Recognition</w:t>
      </w:r>
    </w:p>
    <w:p w14:paraId="155D0405" w14:textId="77777777" w:rsidR="0044634F" w:rsidRPr="0044634F" w:rsidRDefault="0044634F" w:rsidP="0044634F">
      <w:pPr>
        <w:numPr>
          <w:ilvl w:val="0"/>
          <w:numId w:val="3"/>
        </w:numPr>
      </w:pPr>
      <w:r w:rsidRPr="0044634F">
        <w:t xml:space="preserve">Manages </w:t>
      </w:r>
      <w:r w:rsidRPr="0044634F">
        <w:rPr>
          <w:b/>
          <w:bCs/>
        </w:rPr>
        <w:t>complex revenue streams</w:t>
      </w:r>
      <w:r w:rsidRPr="0044634F">
        <w:t xml:space="preserve"> for subscription-based businesses.</w:t>
      </w:r>
    </w:p>
    <w:p w14:paraId="2C6FF7EE" w14:textId="77777777" w:rsidR="0044634F" w:rsidRPr="0044634F" w:rsidRDefault="0044634F" w:rsidP="0044634F">
      <w:pPr>
        <w:numPr>
          <w:ilvl w:val="0"/>
          <w:numId w:val="3"/>
        </w:numPr>
      </w:pPr>
      <w:r w:rsidRPr="0044634F">
        <w:t xml:space="preserve">Ensures compliance with </w:t>
      </w:r>
      <w:r w:rsidRPr="0044634F">
        <w:rPr>
          <w:b/>
          <w:bCs/>
        </w:rPr>
        <w:t>ASC 606 and IFRS 15 revenue standards</w:t>
      </w:r>
      <w:r w:rsidRPr="0044634F">
        <w:t>.</w:t>
      </w:r>
    </w:p>
    <w:p w14:paraId="5E871D35" w14:textId="77777777" w:rsidR="0044634F" w:rsidRPr="0044634F" w:rsidRDefault="0044634F" w:rsidP="0044634F">
      <w:pPr>
        <w:numPr>
          <w:ilvl w:val="0"/>
          <w:numId w:val="3"/>
        </w:numPr>
      </w:pPr>
      <w:r w:rsidRPr="0044634F">
        <w:t>Automates deferred revenue schedules and reporting.</w:t>
      </w:r>
    </w:p>
    <w:p w14:paraId="0078597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💰</w:t>
      </w:r>
      <w:r w:rsidRPr="0044634F">
        <w:rPr>
          <w:b/>
          <w:bCs/>
        </w:rPr>
        <w:t xml:space="preserve"> NetSuite Billing &amp; Subscription Management</w:t>
      </w:r>
    </w:p>
    <w:p w14:paraId="240DE515" w14:textId="77777777" w:rsidR="0044634F" w:rsidRPr="0044634F" w:rsidRDefault="0044634F" w:rsidP="0044634F">
      <w:pPr>
        <w:numPr>
          <w:ilvl w:val="0"/>
          <w:numId w:val="4"/>
        </w:numPr>
      </w:pPr>
      <w:r w:rsidRPr="0044634F">
        <w:lastRenderedPageBreak/>
        <w:t xml:space="preserve">Ideal for </w:t>
      </w:r>
      <w:r w:rsidRPr="0044634F">
        <w:rPr>
          <w:b/>
          <w:bCs/>
        </w:rPr>
        <w:t>SaaS, finance, and subscription-based businesses</w:t>
      </w:r>
      <w:r w:rsidRPr="0044634F">
        <w:t>.</w:t>
      </w:r>
    </w:p>
    <w:p w14:paraId="441A13D9" w14:textId="77777777" w:rsidR="0044634F" w:rsidRPr="0044634F" w:rsidRDefault="0044634F" w:rsidP="0044634F">
      <w:pPr>
        <w:numPr>
          <w:ilvl w:val="0"/>
          <w:numId w:val="4"/>
        </w:numPr>
      </w:pPr>
      <w:r w:rsidRPr="0044634F">
        <w:t xml:space="preserve">Supports </w:t>
      </w:r>
      <w:r w:rsidRPr="0044634F">
        <w:rPr>
          <w:b/>
          <w:bCs/>
        </w:rPr>
        <w:t>recurring billing, contract renewals, and usage-based pricing</w:t>
      </w:r>
      <w:r w:rsidRPr="0044634F">
        <w:t>.</w:t>
      </w:r>
    </w:p>
    <w:p w14:paraId="37783A2C" w14:textId="77777777" w:rsidR="0044634F" w:rsidRPr="0044634F" w:rsidRDefault="0044634F" w:rsidP="0044634F">
      <w:pPr>
        <w:numPr>
          <w:ilvl w:val="0"/>
          <w:numId w:val="4"/>
        </w:numPr>
      </w:pPr>
      <w:r w:rsidRPr="0044634F">
        <w:t>Ensures seamless invoicing and revenue tracking.</w:t>
      </w:r>
    </w:p>
    <w:p w14:paraId="1A5C6CF9" w14:textId="77777777" w:rsidR="0044634F" w:rsidRPr="0044634F" w:rsidRDefault="0044634F" w:rsidP="0044634F">
      <w:r w:rsidRPr="0044634F">
        <w:pict w14:anchorId="581B4EBE">
          <v:rect id="_x0000_i1080" style="width:0;height:1.5pt" o:hralign="center" o:hrstd="t" o:hr="t" fillcolor="#a0a0a0" stroked="f"/>
        </w:pict>
      </w:r>
    </w:p>
    <w:p w14:paraId="66CD4EC4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2. NetSuite Supply Chain &amp; Inventory Management Modules</w:t>
      </w:r>
    </w:p>
    <w:p w14:paraId="6D53ABE3" w14:textId="77777777" w:rsidR="0044634F" w:rsidRPr="0044634F" w:rsidRDefault="0044634F" w:rsidP="0044634F">
      <w:r w:rsidRPr="0044634F">
        <w:t xml:space="preserve">NetSuite offers powerful supply chain solutions for </w:t>
      </w:r>
      <w:r w:rsidRPr="0044634F">
        <w:rPr>
          <w:b/>
          <w:bCs/>
        </w:rPr>
        <w:t>inventory, logistics, and procurement</w:t>
      </w:r>
      <w:r w:rsidRPr="0044634F">
        <w:t>.</w:t>
      </w:r>
    </w:p>
    <w:p w14:paraId="3DF618E1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🏭</w:t>
      </w:r>
      <w:r w:rsidRPr="0044634F">
        <w:rPr>
          <w:b/>
          <w:bCs/>
        </w:rPr>
        <w:t xml:space="preserve"> NetSuite Inventory Management</w:t>
      </w:r>
    </w:p>
    <w:p w14:paraId="25253B7E" w14:textId="77777777" w:rsidR="0044634F" w:rsidRPr="0044634F" w:rsidRDefault="0044634F" w:rsidP="0044634F">
      <w:pPr>
        <w:numPr>
          <w:ilvl w:val="0"/>
          <w:numId w:val="5"/>
        </w:numPr>
      </w:pPr>
      <w:r w:rsidRPr="0044634F">
        <w:t xml:space="preserve">Tracks </w:t>
      </w:r>
      <w:r w:rsidRPr="0044634F">
        <w:rPr>
          <w:b/>
          <w:bCs/>
        </w:rPr>
        <w:t>real-time inventory levels, demand planning, and stock movements</w:t>
      </w:r>
      <w:r w:rsidRPr="0044634F">
        <w:t>.</w:t>
      </w:r>
    </w:p>
    <w:p w14:paraId="20681CC1" w14:textId="77777777" w:rsidR="0044634F" w:rsidRPr="0044634F" w:rsidRDefault="0044634F" w:rsidP="0044634F">
      <w:pPr>
        <w:numPr>
          <w:ilvl w:val="0"/>
          <w:numId w:val="5"/>
        </w:numPr>
      </w:pPr>
      <w:r w:rsidRPr="0044634F">
        <w:t xml:space="preserve">Automates </w:t>
      </w:r>
      <w:r w:rsidRPr="0044634F">
        <w:rPr>
          <w:b/>
          <w:bCs/>
        </w:rPr>
        <w:t>replenishment strategies to reduce overstock or stockouts</w:t>
      </w:r>
      <w:r w:rsidRPr="0044634F">
        <w:t>.</w:t>
      </w:r>
    </w:p>
    <w:p w14:paraId="5523D2A2" w14:textId="77777777" w:rsidR="0044634F" w:rsidRPr="0044634F" w:rsidRDefault="0044634F" w:rsidP="0044634F">
      <w:pPr>
        <w:numPr>
          <w:ilvl w:val="0"/>
          <w:numId w:val="5"/>
        </w:numPr>
      </w:pPr>
      <w:r w:rsidRPr="0044634F">
        <w:t xml:space="preserve">Supports </w:t>
      </w:r>
      <w:r w:rsidRPr="0044634F">
        <w:rPr>
          <w:b/>
          <w:bCs/>
        </w:rPr>
        <w:t>multi-location inventory tracking and serial/lot tracking</w:t>
      </w:r>
      <w:r w:rsidRPr="0044634F">
        <w:t>.</w:t>
      </w:r>
    </w:p>
    <w:p w14:paraId="5A54655F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🚛</w:t>
      </w:r>
      <w:r w:rsidRPr="0044634F">
        <w:rPr>
          <w:b/>
          <w:bCs/>
        </w:rPr>
        <w:t xml:space="preserve"> NetSuite Warehouse Management System (WMS)</w:t>
      </w:r>
    </w:p>
    <w:p w14:paraId="72C1C327" w14:textId="77777777" w:rsidR="0044634F" w:rsidRPr="0044634F" w:rsidRDefault="0044634F" w:rsidP="0044634F">
      <w:pPr>
        <w:numPr>
          <w:ilvl w:val="0"/>
          <w:numId w:val="6"/>
        </w:numPr>
      </w:pPr>
      <w:r w:rsidRPr="0044634F">
        <w:t xml:space="preserve">Optimizes </w:t>
      </w:r>
      <w:r w:rsidRPr="0044634F">
        <w:rPr>
          <w:b/>
          <w:bCs/>
        </w:rPr>
        <w:t>warehouse workflows for picking, packing, and shipping</w:t>
      </w:r>
      <w:r w:rsidRPr="0044634F">
        <w:t>.</w:t>
      </w:r>
    </w:p>
    <w:p w14:paraId="0E68A09D" w14:textId="77777777" w:rsidR="0044634F" w:rsidRPr="0044634F" w:rsidRDefault="0044634F" w:rsidP="0044634F">
      <w:pPr>
        <w:numPr>
          <w:ilvl w:val="0"/>
          <w:numId w:val="6"/>
        </w:numPr>
      </w:pPr>
      <w:r w:rsidRPr="0044634F">
        <w:t xml:space="preserve">Uses </w:t>
      </w:r>
      <w:r w:rsidRPr="0044634F">
        <w:rPr>
          <w:b/>
          <w:bCs/>
        </w:rPr>
        <w:t>barcode scanning &amp; mobile access</w:t>
      </w:r>
      <w:r w:rsidRPr="0044634F">
        <w:t xml:space="preserve"> for inventory accuracy.</w:t>
      </w:r>
    </w:p>
    <w:p w14:paraId="5EE65ACF" w14:textId="77777777" w:rsidR="0044634F" w:rsidRPr="0044634F" w:rsidRDefault="0044634F" w:rsidP="0044634F">
      <w:pPr>
        <w:numPr>
          <w:ilvl w:val="0"/>
          <w:numId w:val="6"/>
        </w:numPr>
      </w:pPr>
      <w:r w:rsidRPr="0044634F">
        <w:t xml:space="preserve">Integrates with </w:t>
      </w:r>
      <w:r w:rsidRPr="0044634F">
        <w:rPr>
          <w:b/>
          <w:bCs/>
        </w:rPr>
        <w:t>fulfillment centers and third-party logistics (3PLs)</w:t>
      </w:r>
      <w:r w:rsidRPr="0044634F">
        <w:t>.</w:t>
      </w:r>
    </w:p>
    <w:p w14:paraId="4636A4BF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🔗</w:t>
      </w:r>
      <w:r w:rsidRPr="0044634F">
        <w:rPr>
          <w:b/>
          <w:bCs/>
        </w:rPr>
        <w:t xml:space="preserve"> NetSuite Procurement</w:t>
      </w:r>
    </w:p>
    <w:p w14:paraId="395AFC4B" w14:textId="77777777" w:rsidR="0044634F" w:rsidRPr="0044634F" w:rsidRDefault="0044634F" w:rsidP="0044634F">
      <w:pPr>
        <w:numPr>
          <w:ilvl w:val="0"/>
          <w:numId w:val="7"/>
        </w:numPr>
      </w:pPr>
      <w:r w:rsidRPr="0044634F">
        <w:t xml:space="preserve">Automates </w:t>
      </w:r>
      <w:r w:rsidRPr="0044634F">
        <w:rPr>
          <w:b/>
          <w:bCs/>
        </w:rPr>
        <w:t>purchase orders (POs) and vendor management</w:t>
      </w:r>
      <w:r w:rsidRPr="0044634F">
        <w:t>.</w:t>
      </w:r>
    </w:p>
    <w:p w14:paraId="728D98F8" w14:textId="77777777" w:rsidR="0044634F" w:rsidRPr="0044634F" w:rsidRDefault="0044634F" w:rsidP="0044634F">
      <w:pPr>
        <w:numPr>
          <w:ilvl w:val="0"/>
          <w:numId w:val="7"/>
        </w:numPr>
      </w:pPr>
      <w:r w:rsidRPr="0044634F">
        <w:t xml:space="preserve">Provides real-time </w:t>
      </w:r>
      <w:r w:rsidRPr="0044634F">
        <w:rPr>
          <w:b/>
          <w:bCs/>
        </w:rPr>
        <w:t>cost and supplier performance tracking</w:t>
      </w:r>
      <w:r w:rsidRPr="0044634F">
        <w:t>.</w:t>
      </w:r>
    </w:p>
    <w:p w14:paraId="3D324620" w14:textId="77777777" w:rsidR="0044634F" w:rsidRPr="0044634F" w:rsidRDefault="0044634F" w:rsidP="0044634F">
      <w:pPr>
        <w:numPr>
          <w:ilvl w:val="0"/>
          <w:numId w:val="7"/>
        </w:numPr>
      </w:pPr>
      <w:r w:rsidRPr="0044634F">
        <w:t xml:space="preserve">Streamlines </w:t>
      </w:r>
      <w:r w:rsidRPr="0044634F">
        <w:rPr>
          <w:b/>
          <w:bCs/>
        </w:rPr>
        <w:t>approval workflows for faster procurement cycles</w:t>
      </w:r>
      <w:r w:rsidRPr="0044634F">
        <w:t>.</w:t>
      </w:r>
    </w:p>
    <w:p w14:paraId="4CB8FFFB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🚚</w:t>
      </w:r>
      <w:r w:rsidRPr="0044634F">
        <w:rPr>
          <w:b/>
          <w:bCs/>
        </w:rPr>
        <w:t xml:space="preserve"> NetSuite Demand Planning</w:t>
      </w:r>
    </w:p>
    <w:p w14:paraId="70412F86" w14:textId="77777777" w:rsidR="0044634F" w:rsidRPr="0044634F" w:rsidRDefault="0044634F" w:rsidP="0044634F">
      <w:pPr>
        <w:numPr>
          <w:ilvl w:val="0"/>
          <w:numId w:val="8"/>
        </w:numPr>
      </w:pPr>
      <w:r w:rsidRPr="0044634F">
        <w:t xml:space="preserve">Uses </w:t>
      </w:r>
      <w:r w:rsidRPr="0044634F">
        <w:rPr>
          <w:b/>
          <w:bCs/>
        </w:rPr>
        <w:t>historical data and AI-driven insights</w:t>
      </w:r>
      <w:r w:rsidRPr="0044634F">
        <w:t xml:space="preserve"> to forecast demand.</w:t>
      </w:r>
    </w:p>
    <w:p w14:paraId="0FC924BD" w14:textId="77777777" w:rsidR="0044634F" w:rsidRPr="0044634F" w:rsidRDefault="0044634F" w:rsidP="0044634F">
      <w:pPr>
        <w:numPr>
          <w:ilvl w:val="0"/>
          <w:numId w:val="8"/>
        </w:numPr>
      </w:pPr>
      <w:r w:rsidRPr="0044634F">
        <w:t xml:space="preserve">Ensures </w:t>
      </w:r>
      <w:r w:rsidRPr="0044634F">
        <w:rPr>
          <w:b/>
          <w:bCs/>
        </w:rPr>
        <w:t>optimized inventory levels</w:t>
      </w:r>
      <w:r w:rsidRPr="0044634F">
        <w:t xml:space="preserve"> based on sales trends.</w:t>
      </w:r>
    </w:p>
    <w:p w14:paraId="32932048" w14:textId="77777777" w:rsidR="0044634F" w:rsidRPr="0044634F" w:rsidRDefault="0044634F" w:rsidP="0044634F">
      <w:pPr>
        <w:numPr>
          <w:ilvl w:val="0"/>
          <w:numId w:val="8"/>
        </w:numPr>
      </w:pPr>
      <w:r w:rsidRPr="0044634F">
        <w:t xml:space="preserve">Helps supply chain teams </w:t>
      </w:r>
      <w:r w:rsidRPr="0044634F">
        <w:rPr>
          <w:b/>
          <w:bCs/>
        </w:rPr>
        <w:t>reduce waste and improve cash flow</w:t>
      </w:r>
      <w:r w:rsidRPr="0044634F">
        <w:t>.</w:t>
      </w:r>
    </w:p>
    <w:p w14:paraId="514A37C8" w14:textId="77777777" w:rsidR="0044634F" w:rsidRPr="0044634F" w:rsidRDefault="0044634F" w:rsidP="0044634F">
      <w:r w:rsidRPr="0044634F">
        <w:pict w14:anchorId="2AA8A305">
          <v:rect id="_x0000_i1081" style="width:0;height:1.5pt" o:hralign="center" o:hrstd="t" o:hr="t" fillcolor="#a0a0a0" stroked="f"/>
        </w:pict>
      </w:r>
    </w:p>
    <w:p w14:paraId="274AD464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3. NetSuite Customer Relationship Management (CRM) Modules</w:t>
      </w:r>
    </w:p>
    <w:p w14:paraId="7CC2C6E8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🤝</w:t>
      </w:r>
      <w:r w:rsidRPr="0044634F">
        <w:rPr>
          <w:b/>
          <w:bCs/>
        </w:rPr>
        <w:t xml:space="preserve"> NetSuite CRM</w:t>
      </w:r>
    </w:p>
    <w:p w14:paraId="5755B687" w14:textId="77777777" w:rsidR="0044634F" w:rsidRPr="0044634F" w:rsidRDefault="0044634F" w:rsidP="0044634F">
      <w:pPr>
        <w:numPr>
          <w:ilvl w:val="0"/>
          <w:numId w:val="9"/>
        </w:numPr>
      </w:pPr>
      <w:r w:rsidRPr="0044634F">
        <w:lastRenderedPageBreak/>
        <w:t xml:space="preserve">Provides a </w:t>
      </w:r>
      <w:r w:rsidRPr="0044634F">
        <w:rPr>
          <w:b/>
          <w:bCs/>
        </w:rPr>
        <w:t>360-degree view of customer interactions</w:t>
      </w:r>
      <w:r w:rsidRPr="0044634F">
        <w:t xml:space="preserve"> across marketing, sales, and support.</w:t>
      </w:r>
    </w:p>
    <w:p w14:paraId="0E4849D0" w14:textId="77777777" w:rsidR="0044634F" w:rsidRPr="0044634F" w:rsidRDefault="0044634F" w:rsidP="0044634F">
      <w:pPr>
        <w:numPr>
          <w:ilvl w:val="0"/>
          <w:numId w:val="9"/>
        </w:numPr>
      </w:pPr>
      <w:r w:rsidRPr="0044634F">
        <w:t xml:space="preserve">Tracks </w:t>
      </w:r>
      <w:r w:rsidRPr="0044634F">
        <w:rPr>
          <w:b/>
          <w:bCs/>
        </w:rPr>
        <w:t>sales pipelines, customer contracts, and lead conversion</w:t>
      </w:r>
      <w:r w:rsidRPr="0044634F">
        <w:t>.</w:t>
      </w:r>
    </w:p>
    <w:p w14:paraId="06447234" w14:textId="77777777" w:rsidR="0044634F" w:rsidRPr="0044634F" w:rsidRDefault="0044634F" w:rsidP="0044634F">
      <w:pPr>
        <w:numPr>
          <w:ilvl w:val="0"/>
          <w:numId w:val="9"/>
        </w:numPr>
      </w:pPr>
      <w:r w:rsidRPr="0044634F">
        <w:t xml:space="preserve">Automates </w:t>
      </w:r>
      <w:r w:rsidRPr="0044634F">
        <w:rPr>
          <w:b/>
          <w:bCs/>
        </w:rPr>
        <w:t>customer engagement and retention strategies</w:t>
      </w:r>
      <w:r w:rsidRPr="0044634F">
        <w:t>.</w:t>
      </w:r>
    </w:p>
    <w:p w14:paraId="0ADDECD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📧</w:t>
      </w:r>
      <w:r w:rsidRPr="0044634F">
        <w:rPr>
          <w:b/>
          <w:bCs/>
        </w:rPr>
        <w:t xml:space="preserve"> NetSuite Marketing Automation</w:t>
      </w:r>
    </w:p>
    <w:p w14:paraId="7ED4A80F" w14:textId="77777777" w:rsidR="0044634F" w:rsidRPr="0044634F" w:rsidRDefault="0044634F" w:rsidP="0044634F">
      <w:pPr>
        <w:numPr>
          <w:ilvl w:val="0"/>
          <w:numId w:val="10"/>
        </w:numPr>
      </w:pPr>
      <w:r w:rsidRPr="0044634F">
        <w:t xml:space="preserve">Manages </w:t>
      </w:r>
      <w:r w:rsidRPr="0044634F">
        <w:rPr>
          <w:b/>
          <w:bCs/>
        </w:rPr>
        <w:t>email campaigns, lead scoring, and customer segmentation</w:t>
      </w:r>
      <w:r w:rsidRPr="0044634F">
        <w:t>.</w:t>
      </w:r>
    </w:p>
    <w:p w14:paraId="3F40361E" w14:textId="77777777" w:rsidR="0044634F" w:rsidRPr="0044634F" w:rsidRDefault="0044634F" w:rsidP="0044634F">
      <w:pPr>
        <w:numPr>
          <w:ilvl w:val="0"/>
          <w:numId w:val="10"/>
        </w:numPr>
      </w:pPr>
      <w:r w:rsidRPr="0044634F">
        <w:t xml:space="preserve">Provides </w:t>
      </w:r>
      <w:r w:rsidRPr="0044634F">
        <w:rPr>
          <w:b/>
          <w:bCs/>
        </w:rPr>
        <w:t>ROI tracking for marketing efforts</w:t>
      </w:r>
      <w:r w:rsidRPr="0044634F">
        <w:t>.</w:t>
      </w:r>
    </w:p>
    <w:p w14:paraId="1D6901AE" w14:textId="77777777" w:rsidR="0044634F" w:rsidRPr="0044634F" w:rsidRDefault="0044634F" w:rsidP="0044634F">
      <w:pPr>
        <w:numPr>
          <w:ilvl w:val="0"/>
          <w:numId w:val="10"/>
        </w:numPr>
      </w:pPr>
      <w:r w:rsidRPr="0044634F">
        <w:t xml:space="preserve">Integrates with CRM and sales data for </w:t>
      </w:r>
      <w:r w:rsidRPr="0044634F">
        <w:rPr>
          <w:b/>
          <w:bCs/>
        </w:rPr>
        <w:t>holistic customer engagement</w:t>
      </w:r>
      <w:r w:rsidRPr="0044634F">
        <w:t>.</w:t>
      </w:r>
    </w:p>
    <w:p w14:paraId="60722F73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Symbol" w:hAnsi="Segoe UI Symbol" w:cs="Segoe UI Symbol"/>
          <w:b/>
          <w:bCs/>
        </w:rPr>
        <w:t>🛠</w:t>
      </w:r>
      <w:r w:rsidRPr="0044634F">
        <w:rPr>
          <w:b/>
          <w:bCs/>
        </w:rPr>
        <w:t xml:space="preserve"> NetSuite Customer Service Management</w:t>
      </w:r>
    </w:p>
    <w:p w14:paraId="1793344F" w14:textId="77777777" w:rsidR="0044634F" w:rsidRPr="0044634F" w:rsidRDefault="0044634F" w:rsidP="0044634F">
      <w:pPr>
        <w:numPr>
          <w:ilvl w:val="0"/>
          <w:numId w:val="11"/>
        </w:numPr>
      </w:pPr>
      <w:r w:rsidRPr="0044634F">
        <w:t xml:space="preserve">Helps support teams </w:t>
      </w:r>
      <w:r w:rsidRPr="0044634F">
        <w:rPr>
          <w:b/>
          <w:bCs/>
        </w:rPr>
        <w:t>track customer issues and case resolution</w:t>
      </w:r>
      <w:r w:rsidRPr="0044634F">
        <w:t>.</w:t>
      </w:r>
    </w:p>
    <w:p w14:paraId="054A72E6" w14:textId="77777777" w:rsidR="0044634F" w:rsidRPr="0044634F" w:rsidRDefault="0044634F" w:rsidP="0044634F">
      <w:pPr>
        <w:numPr>
          <w:ilvl w:val="0"/>
          <w:numId w:val="11"/>
        </w:numPr>
      </w:pPr>
      <w:r w:rsidRPr="0044634F">
        <w:t xml:space="preserve">Integrates with CRM for </w:t>
      </w:r>
      <w:r w:rsidRPr="0044634F">
        <w:rPr>
          <w:b/>
          <w:bCs/>
        </w:rPr>
        <w:t>seamless customer communication</w:t>
      </w:r>
      <w:r w:rsidRPr="0044634F">
        <w:t>.</w:t>
      </w:r>
    </w:p>
    <w:p w14:paraId="14269DE0" w14:textId="77777777" w:rsidR="0044634F" w:rsidRPr="0044634F" w:rsidRDefault="0044634F" w:rsidP="0044634F">
      <w:pPr>
        <w:numPr>
          <w:ilvl w:val="0"/>
          <w:numId w:val="11"/>
        </w:numPr>
      </w:pPr>
      <w:r w:rsidRPr="0044634F">
        <w:t xml:space="preserve">Enables </w:t>
      </w:r>
      <w:r w:rsidRPr="0044634F">
        <w:rPr>
          <w:b/>
          <w:bCs/>
        </w:rPr>
        <w:t>AI-powered self-service portals</w:t>
      </w:r>
      <w:r w:rsidRPr="0044634F">
        <w:t xml:space="preserve"> to enhance customer experience.</w:t>
      </w:r>
    </w:p>
    <w:p w14:paraId="28835652" w14:textId="77777777" w:rsidR="0044634F" w:rsidRPr="0044634F" w:rsidRDefault="0044634F" w:rsidP="0044634F">
      <w:r w:rsidRPr="0044634F">
        <w:pict w14:anchorId="2282C20C">
          <v:rect id="_x0000_i1082" style="width:0;height:1.5pt" o:hralign="center" o:hrstd="t" o:hr="t" fillcolor="#a0a0a0" stroked="f"/>
        </w:pict>
      </w:r>
    </w:p>
    <w:p w14:paraId="51934741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4. NetSuite E-Commerce &amp; Retail Modules</w:t>
      </w:r>
    </w:p>
    <w:p w14:paraId="1A215CAF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🛒</w:t>
      </w:r>
      <w:r w:rsidRPr="0044634F">
        <w:rPr>
          <w:b/>
          <w:bCs/>
        </w:rPr>
        <w:t xml:space="preserve"> </w:t>
      </w:r>
      <w:proofErr w:type="spellStart"/>
      <w:r w:rsidRPr="0044634F">
        <w:rPr>
          <w:b/>
          <w:bCs/>
        </w:rPr>
        <w:t>SuiteCommerce</w:t>
      </w:r>
      <w:proofErr w:type="spellEnd"/>
      <w:r w:rsidRPr="0044634F">
        <w:rPr>
          <w:b/>
          <w:bCs/>
        </w:rPr>
        <w:t xml:space="preserve"> (E-Commerce Platform)</w:t>
      </w:r>
    </w:p>
    <w:p w14:paraId="0CED77C6" w14:textId="77777777" w:rsidR="0044634F" w:rsidRPr="0044634F" w:rsidRDefault="0044634F" w:rsidP="0044634F">
      <w:pPr>
        <w:numPr>
          <w:ilvl w:val="0"/>
          <w:numId w:val="12"/>
        </w:numPr>
      </w:pPr>
      <w:r w:rsidRPr="0044634F">
        <w:t xml:space="preserve">Allows businesses to run </w:t>
      </w:r>
      <w:r w:rsidRPr="0044634F">
        <w:rPr>
          <w:b/>
          <w:bCs/>
        </w:rPr>
        <w:t>online stores fully integrated with NetSuite ERP</w:t>
      </w:r>
      <w:r w:rsidRPr="0044634F">
        <w:t>.</w:t>
      </w:r>
    </w:p>
    <w:p w14:paraId="0D18A460" w14:textId="77777777" w:rsidR="0044634F" w:rsidRPr="0044634F" w:rsidRDefault="0044634F" w:rsidP="0044634F">
      <w:pPr>
        <w:numPr>
          <w:ilvl w:val="0"/>
          <w:numId w:val="12"/>
        </w:numPr>
      </w:pPr>
      <w:r w:rsidRPr="0044634F">
        <w:t xml:space="preserve">Provides </w:t>
      </w:r>
      <w:r w:rsidRPr="0044634F">
        <w:rPr>
          <w:b/>
          <w:bCs/>
        </w:rPr>
        <w:t>multi-channel sales capabilities</w:t>
      </w:r>
      <w:r w:rsidRPr="0044634F">
        <w:t xml:space="preserve"> (web, mobile, in-store).</w:t>
      </w:r>
    </w:p>
    <w:p w14:paraId="0566A842" w14:textId="77777777" w:rsidR="0044634F" w:rsidRPr="0044634F" w:rsidRDefault="0044634F" w:rsidP="0044634F">
      <w:pPr>
        <w:numPr>
          <w:ilvl w:val="0"/>
          <w:numId w:val="12"/>
        </w:numPr>
      </w:pPr>
      <w:r w:rsidRPr="0044634F">
        <w:t xml:space="preserve">Syncs </w:t>
      </w:r>
      <w:r w:rsidRPr="0044634F">
        <w:rPr>
          <w:b/>
          <w:bCs/>
        </w:rPr>
        <w:t>inventory, orders, and customer data in real-time</w:t>
      </w:r>
      <w:r w:rsidRPr="0044634F">
        <w:t>.</w:t>
      </w:r>
    </w:p>
    <w:p w14:paraId="4E5193FD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🏬</w:t>
      </w:r>
      <w:r w:rsidRPr="0044634F">
        <w:rPr>
          <w:b/>
          <w:bCs/>
        </w:rPr>
        <w:t xml:space="preserve"> NetSuite Point of Sale (POS)</w:t>
      </w:r>
    </w:p>
    <w:p w14:paraId="2AA72A9A" w14:textId="77777777" w:rsidR="0044634F" w:rsidRPr="0044634F" w:rsidRDefault="0044634F" w:rsidP="0044634F">
      <w:pPr>
        <w:numPr>
          <w:ilvl w:val="0"/>
          <w:numId w:val="13"/>
        </w:numPr>
      </w:pPr>
      <w:r w:rsidRPr="0044634F">
        <w:t xml:space="preserve">Unifies </w:t>
      </w:r>
      <w:r w:rsidRPr="0044634F">
        <w:rPr>
          <w:b/>
          <w:bCs/>
        </w:rPr>
        <w:t>in-store and online transactions</w:t>
      </w:r>
      <w:r w:rsidRPr="0044634F">
        <w:t xml:space="preserve"> for omnichannel retail.</w:t>
      </w:r>
    </w:p>
    <w:p w14:paraId="6A1A19AE" w14:textId="77777777" w:rsidR="0044634F" w:rsidRPr="0044634F" w:rsidRDefault="0044634F" w:rsidP="0044634F">
      <w:pPr>
        <w:numPr>
          <w:ilvl w:val="0"/>
          <w:numId w:val="13"/>
        </w:numPr>
      </w:pPr>
      <w:r w:rsidRPr="0044634F">
        <w:t xml:space="preserve">Supports </w:t>
      </w:r>
      <w:r w:rsidRPr="0044634F">
        <w:rPr>
          <w:b/>
          <w:bCs/>
        </w:rPr>
        <w:t>real-time inventory tracking and loyalty programs</w:t>
      </w:r>
      <w:r w:rsidRPr="0044634F">
        <w:t>.</w:t>
      </w:r>
    </w:p>
    <w:p w14:paraId="065809D9" w14:textId="77777777" w:rsidR="0044634F" w:rsidRPr="0044634F" w:rsidRDefault="0044634F" w:rsidP="0044634F">
      <w:pPr>
        <w:numPr>
          <w:ilvl w:val="0"/>
          <w:numId w:val="13"/>
        </w:numPr>
      </w:pPr>
      <w:r w:rsidRPr="0044634F">
        <w:t xml:space="preserve">Enhances customer experience through </w:t>
      </w:r>
      <w:r w:rsidRPr="0044634F">
        <w:rPr>
          <w:b/>
          <w:bCs/>
        </w:rPr>
        <w:t>personalized shopping</w:t>
      </w:r>
      <w:r w:rsidRPr="0044634F">
        <w:t>.</w:t>
      </w:r>
    </w:p>
    <w:p w14:paraId="7A7E70F1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📦</w:t>
      </w:r>
      <w:r w:rsidRPr="0044634F">
        <w:rPr>
          <w:b/>
          <w:bCs/>
        </w:rPr>
        <w:t xml:space="preserve"> Order Management System (OMS)</w:t>
      </w:r>
    </w:p>
    <w:p w14:paraId="5FBFC6B5" w14:textId="77777777" w:rsidR="0044634F" w:rsidRPr="0044634F" w:rsidRDefault="0044634F" w:rsidP="0044634F">
      <w:pPr>
        <w:numPr>
          <w:ilvl w:val="0"/>
          <w:numId w:val="14"/>
        </w:numPr>
      </w:pPr>
      <w:r w:rsidRPr="0044634F">
        <w:t xml:space="preserve">Manages </w:t>
      </w:r>
      <w:r w:rsidRPr="0044634F">
        <w:rPr>
          <w:b/>
          <w:bCs/>
        </w:rPr>
        <w:t>order processing, fulfillment, and returns</w:t>
      </w:r>
      <w:r w:rsidRPr="0044634F">
        <w:t xml:space="preserve"> efficiently.</w:t>
      </w:r>
    </w:p>
    <w:p w14:paraId="5B370304" w14:textId="77777777" w:rsidR="0044634F" w:rsidRPr="0044634F" w:rsidRDefault="0044634F" w:rsidP="0044634F">
      <w:pPr>
        <w:numPr>
          <w:ilvl w:val="0"/>
          <w:numId w:val="14"/>
        </w:numPr>
      </w:pPr>
      <w:r w:rsidRPr="0044634F">
        <w:t xml:space="preserve">Automates </w:t>
      </w:r>
      <w:r w:rsidRPr="0044634F">
        <w:rPr>
          <w:b/>
          <w:bCs/>
        </w:rPr>
        <w:t>carrier selection and shipment tracking</w:t>
      </w:r>
      <w:r w:rsidRPr="0044634F">
        <w:t>.</w:t>
      </w:r>
    </w:p>
    <w:p w14:paraId="687B948E" w14:textId="77777777" w:rsidR="0044634F" w:rsidRPr="0044634F" w:rsidRDefault="0044634F" w:rsidP="0044634F">
      <w:pPr>
        <w:numPr>
          <w:ilvl w:val="0"/>
          <w:numId w:val="14"/>
        </w:numPr>
      </w:pPr>
      <w:r w:rsidRPr="0044634F">
        <w:t xml:space="preserve">Ensures </w:t>
      </w:r>
      <w:r w:rsidRPr="0044634F">
        <w:rPr>
          <w:b/>
          <w:bCs/>
        </w:rPr>
        <w:t>seamless order-to-cash processes</w:t>
      </w:r>
      <w:r w:rsidRPr="0044634F">
        <w:t>.</w:t>
      </w:r>
    </w:p>
    <w:p w14:paraId="67FEFF33" w14:textId="77777777" w:rsidR="0044634F" w:rsidRPr="0044634F" w:rsidRDefault="0044634F" w:rsidP="0044634F">
      <w:r w:rsidRPr="0044634F">
        <w:lastRenderedPageBreak/>
        <w:pict w14:anchorId="0D5B07ED">
          <v:rect id="_x0000_i1083" style="width:0;height:1.5pt" o:hralign="center" o:hrstd="t" o:hr="t" fillcolor="#a0a0a0" stroked="f"/>
        </w:pict>
      </w:r>
    </w:p>
    <w:p w14:paraId="3C912BC8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5. NetSuite Human Capital Management (HCM) Modules</w:t>
      </w:r>
    </w:p>
    <w:p w14:paraId="284972D9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👥</w:t>
      </w:r>
      <w:r w:rsidRPr="0044634F">
        <w:rPr>
          <w:b/>
          <w:bCs/>
        </w:rPr>
        <w:t xml:space="preserve"> NetSuite </w:t>
      </w:r>
      <w:proofErr w:type="spellStart"/>
      <w:r w:rsidRPr="0044634F">
        <w:rPr>
          <w:b/>
          <w:bCs/>
        </w:rPr>
        <w:t>SuitePeople</w:t>
      </w:r>
      <w:proofErr w:type="spellEnd"/>
      <w:r w:rsidRPr="0044634F">
        <w:rPr>
          <w:b/>
          <w:bCs/>
        </w:rPr>
        <w:t xml:space="preserve"> (HR Management)</w:t>
      </w:r>
    </w:p>
    <w:p w14:paraId="24C7A47C" w14:textId="77777777" w:rsidR="0044634F" w:rsidRPr="0044634F" w:rsidRDefault="0044634F" w:rsidP="0044634F">
      <w:pPr>
        <w:numPr>
          <w:ilvl w:val="0"/>
          <w:numId w:val="15"/>
        </w:numPr>
      </w:pPr>
      <w:r w:rsidRPr="0044634F">
        <w:t xml:space="preserve">Manages </w:t>
      </w:r>
      <w:r w:rsidRPr="0044634F">
        <w:rPr>
          <w:b/>
          <w:bCs/>
        </w:rPr>
        <w:t>employee records, payroll, and benefits administration</w:t>
      </w:r>
      <w:r w:rsidRPr="0044634F">
        <w:t>.</w:t>
      </w:r>
    </w:p>
    <w:p w14:paraId="19FDDEA0" w14:textId="77777777" w:rsidR="0044634F" w:rsidRPr="0044634F" w:rsidRDefault="0044634F" w:rsidP="0044634F">
      <w:pPr>
        <w:numPr>
          <w:ilvl w:val="0"/>
          <w:numId w:val="15"/>
        </w:numPr>
      </w:pPr>
      <w:r w:rsidRPr="0044634F">
        <w:t xml:space="preserve">Automates </w:t>
      </w:r>
      <w:r w:rsidRPr="0044634F">
        <w:rPr>
          <w:b/>
          <w:bCs/>
        </w:rPr>
        <w:t>performance management and talent acquisition</w:t>
      </w:r>
      <w:r w:rsidRPr="0044634F">
        <w:t>.</w:t>
      </w:r>
    </w:p>
    <w:p w14:paraId="3B524EBB" w14:textId="77777777" w:rsidR="0044634F" w:rsidRPr="0044634F" w:rsidRDefault="0044634F" w:rsidP="0044634F">
      <w:pPr>
        <w:numPr>
          <w:ilvl w:val="0"/>
          <w:numId w:val="15"/>
        </w:numPr>
      </w:pPr>
      <w:r w:rsidRPr="0044634F">
        <w:t xml:space="preserve">Enhances </w:t>
      </w:r>
      <w:r w:rsidRPr="0044634F">
        <w:rPr>
          <w:b/>
          <w:bCs/>
        </w:rPr>
        <w:t>workforce planning with real-time analytics</w:t>
      </w:r>
      <w:r w:rsidRPr="0044634F">
        <w:t>.</w:t>
      </w:r>
    </w:p>
    <w:p w14:paraId="5FA33506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💳</w:t>
      </w:r>
      <w:r w:rsidRPr="0044634F">
        <w:rPr>
          <w:b/>
          <w:bCs/>
        </w:rPr>
        <w:t xml:space="preserve"> NetSuite Payroll</w:t>
      </w:r>
    </w:p>
    <w:p w14:paraId="1335FFE6" w14:textId="77777777" w:rsidR="0044634F" w:rsidRPr="0044634F" w:rsidRDefault="0044634F" w:rsidP="0044634F">
      <w:pPr>
        <w:numPr>
          <w:ilvl w:val="0"/>
          <w:numId w:val="16"/>
        </w:numPr>
      </w:pPr>
      <w:r w:rsidRPr="0044634F">
        <w:t xml:space="preserve">Automates </w:t>
      </w:r>
      <w:r w:rsidRPr="0044634F">
        <w:rPr>
          <w:b/>
          <w:bCs/>
        </w:rPr>
        <w:t>payroll processing and tax compliance</w:t>
      </w:r>
      <w:r w:rsidRPr="0044634F">
        <w:t>.</w:t>
      </w:r>
    </w:p>
    <w:p w14:paraId="19A6D06E" w14:textId="77777777" w:rsidR="0044634F" w:rsidRPr="0044634F" w:rsidRDefault="0044634F" w:rsidP="0044634F">
      <w:pPr>
        <w:numPr>
          <w:ilvl w:val="0"/>
          <w:numId w:val="16"/>
        </w:numPr>
      </w:pPr>
      <w:r w:rsidRPr="0044634F">
        <w:t xml:space="preserve">Supports </w:t>
      </w:r>
      <w:r w:rsidRPr="0044634F">
        <w:rPr>
          <w:b/>
          <w:bCs/>
        </w:rPr>
        <w:t>direct deposit and payroll reporting</w:t>
      </w:r>
      <w:r w:rsidRPr="0044634F">
        <w:t>.</w:t>
      </w:r>
    </w:p>
    <w:p w14:paraId="2F96D671" w14:textId="77777777" w:rsidR="0044634F" w:rsidRPr="0044634F" w:rsidRDefault="0044634F" w:rsidP="0044634F">
      <w:pPr>
        <w:numPr>
          <w:ilvl w:val="0"/>
          <w:numId w:val="16"/>
        </w:numPr>
      </w:pPr>
      <w:r w:rsidRPr="0044634F">
        <w:t xml:space="preserve">Integrates with accounting for </w:t>
      </w:r>
      <w:r w:rsidRPr="0044634F">
        <w:rPr>
          <w:b/>
          <w:bCs/>
        </w:rPr>
        <w:t>accurate labor cost tracking</w:t>
      </w:r>
      <w:r w:rsidRPr="0044634F">
        <w:t>.</w:t>
      </w:r>
    </w:p>
    <w:p w14:paraId="48AD75A8" w14:textId="77777777" w:rsidR="0044634F" w:rsidRPr="0044634F" w:rsidRDefault="0044634F" w:rsidP="0044634F">
      <w:r w:rsidRPr="0044634F">
        <w:pict w14:anchorId="784BC019">
          <v:rect id="_x0000_i1084" style="width:0;height:1.5pt" o:hralign="center" o:hrstd="t" o:hr="t" fillcolor="#a0a0a0" stroked="f"/>
        </w:pict>
      </w:r>
    </w:p>
    <w:p w14:paraId="4187883F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6. NetSuite Professional Services Automation (PSA) Modules</w:t>
      </w:r>
    </w:p>
    <w:p w14:paraId="0782A70A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📅</w:t>
      </w:r>
      <w:r w:rsidRPr="0044634F">
        <w:rPr>
          <w:b/>
          <w:bCs/>
        </w:rPr>
        <w:t xml:space="preserve"> NetSuite Project Management</w:t>
      </w:r>
    </w:p>
    <w:p w14:paraId="3A4EEF6B" w14:textId="77777777" w:rsidR="0044634F" w:rsidRPr="0044634F" w:rsidRDefault="0044634F" w:rsidP="0044634F">
      <w:pPr>
        <w:numPr>
          <w:ilvl w:val="0"/>
          <w:numId w:val="17"/>
        </w:numPr>
      </w:pPr>
      <w:r w:rsidRPr="0044634F">
        <w:t xml:space="preserve">Helps teams </w:t>
      </w:r>
      <w:r w:rsidRPr="0044634F">
        <w:rPr>
          <w:b/>
          <w:bCs/>
        </w:rPr>
        <w:t>plan, track, and execute projects efficiently</w:t>
      </w:r>
      <w:r w:rsidRPr="0044634F">
        <w:t>.</w:t>
      </w:r>
    </w:p>
    <w:p w14:paraId="0143ABF9" w14:textId="77777777" w:rsidR="0044634F" w:rsidRPr="0044634F" w:rsidRDefault="0044634F" w:rsidP="0044634F">
      <w:pPr>
        <w:numPr>
          <w:ilvl w:val="0"/>
          <w:numId w:val="17"/>
        </w:numPr>
      </w:pPr>
      <w:r w:rsidRPr="0044634F">
        <w:t xml:space="preserve">Provides </w:t>
      </w:r>
      <w:r w:rsidRPr="0044634F">
        <w:rPr>
          <w:b/>
          <w:bCs/>
        </w:rPr>
        <w:t>Gantt charts, milestone tracking, and task dependencies</w:t>
      </w:r>
      <w:r w:rsidRPr="0044634F">
        <w:t>.</w:t>
      </w:r>
    </w:p>
    <w:p w14:paraId="1C29299B" w14:textId="77777777" w:rsidR="0044634F" w:rsidRPr="0044634F" w:rsidRDefault="0044634F" w:rsidP="0044634F">
      <w:pPr>
        <w:numPr>
          <w:ilvl w:val="0"/>
          <w:numId w:val="17"/>
        </w:numPr>
      </w:pPr>
      <w:r w:rsidRPr="0044634F">
        <w:t xml:space="preserve">Improves </w:t>
      </w:r>
      <w:r w:rsidRPr="0044634F">
        <w:rPr>
          <w:b/>
          <w:bCs/>
        </w:rPr>
        <w:t>project profitability with cost and revenue tracking</w:t>
      </w:r>
      <w:r w:rsidRPr="0044634F">
        <w:t>.</w:t>
      </w:r>
    </w:p>
    <w:p w14:paraId="722DD0FC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🕒</w:t>
      </w:r>
      <w:r w:rsidRPr="0044634F">
        <w:rPr>
          <w:b/>
          <w:bCs/>
        </w:rPr>
        <w:t xml:space="preserve"> NetSuite Time &amp; Expense Management</w:t>
      </w:r>
    </w:p>
    <w:p w14:paraId="62B7494B" w14:textId="77777777" w:rsidR="0044634F" w:rsidRPr="0044634F" w:rsidRDefault="0044634F" w:rsidP="0044634F">
      <w:pPr>
        <w:numPr>
          <w:ilvl w:val="0"/>
          <w:numId w:val="18"/>
        </w:numPr>
      </w:pPr>
      <w:r w:rsidRPr="0044634F">
        <w:t xml:space="preserve">Employees can log </w:t>
      </w:r>
      <w:r w:rsidRPr="0044634F">
        <w:rPr>
          <w:b/>
          <w:bCs/>
        </w:rPr>
        <w:t>billable/non-billable hours and expenses</w:t>
      </w:r>
      <w:r w:rsidRPr="0044634F">
        <w:t>.</w:t>
      </w:r>
    </w:p>
    <w:p w14:paraId="2C83C080" w14:textId="77777777" w:rsidR="0044634F" w:rsidRPr="0044634F" w:rsidRDefault="0044634F" w:rsidP="0044634F">
      <w:pPr>
        <w:numPr>
          <w:ilvl w:val="0"/>
          <w:numId w:val="18"/>
        </w:numPr>
      </w:pPr>
      <w:r w:rsidRPr="0044634F">
        <w:t xml:space="preserve">Integrates with </w:t>
      </w:r>
      <w:r w:rsidRPr="0044634F">
        <w:rPr>
          <w:b/>
          <w:bCs/>
        </w:rPr>
        <w:t>payroll, invoicing, and financial reports</w:t>
      </w:r>
      <w:r w:rsidRPr="0044634F">
        <w:t>.</w:t>
      </w:r>
    </w:p>
    <w:p w14:paraId="557CCAD0" w14:textId="77777777" w:rsidR="0044634F" w:rsidRPr="0044634F" w:rsidRDefault="0044634F" w:rsidP="0044634F">
      <w:pPr>
        <w:numPr>
          <w:ilvl w:val="0"/>
          <w:numId w:val="18"/>
        </w:numPr>
      </w:pPr>
      <w:r w:rsidRPr="0044634F">
        <w:t xml:space="preserve">Provides </w:t>
      </w:r>
      <w:r w:rsidRPr="0044634F">
        <w:rPr>
          <w:b/>
          <w:bCs/>
        </w:rPr>
        <w:t>real-time visibility into project costs</w:t>
      </w:r>
      <w:r w:rsidRPr="0044634F">
        <w:t>.</w:t>
      </w:r>
    </w:p>
    <w:p w14:paraId="2F7D5F03" w14:textId="77777777" w:rsidR="0044634F" w:rsidRPr="0044634F" w:rsidRDefault="0044634F" w:rsidP="0044634F">
      <w:r w:rsidRPr="0044634F">
        <w:pict w14:anchorId="0D157758">
          <v:rect id="_x0000_i1085" style="width:0;height:1.5pt" o:hralign="center" o:hrstd="t" o:hr="t" fillcolor="#a0a0a0" stroked="f"/>
        </w:pict>
      </w:r>
    </w:p>
    <w:p w14:paraId="77B2BA92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7. NetSuite Analytics &amp; Business Intelligence Modules</w:t>
      </w:r>
    </w:p>
    <w:p w14:paraId="1EAC73F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📊</w:t>
      </w:r>
      <w:r w:rsidRPr="0044634F">
        <w:rPr>
          <w:b/>
          <w:bCs/>
        </w:rPr>
        <w:t xml:space="preserve"> NetSuite </w:t>
      </w:r>
      <w:proofErr w:type="spellStart"/>
      <w:r w:rsidRPr="0044634F">
        <w:rPr>
          <w:b/>
          <w:bCs/>
        </w:rPr>
        <w:t>SuiteAnalytics</w:t>
      </w:r>
      <w:proofErr w:type="spellEnd"/>
    </w:p>
    <w:p w14:paraId="58EAA1FA" w14:textId="77777777" w:rsidR="0044634F" w:rsidRPr="0044634F" w:rsidRDefault="0044634F" w:rsidP="0044634F">
      <w:pPr>
        <w:numPr>
          <w:ilvl w:val="0"/>
          <w:numId w:val="19"/>
        </w:numPr>
      </w:pPr>
      <w:r w:rsidRPr="0044634F">
        <w:t xml:space="preserve">Provides </w:t>
      </w:r>
      <w:r w:rsidRPr="0044634F">
        <w:rPr>
          <w:b/>
          <w:bCs/>
        </w:rPr>
        <w:t>custom dashboards, real-time KPIs, and interactive reports</w:t>
      </w:r>
      <w:r w:rsidRPr="0044634F">
        <w:t>.</w:t>
      </w:r>
    </w:p>
    <w:p w14:paraId="3C54D155" w14:textId="77777777" w:rsidR="0044634F" w:rsidRPr="0044634F" w:rsidRDefault="0044634F" w:rsidP="0044634F">
      <w:pPr>
        <w:numPr>
          <w:ilvl w:val="0"/>
          <w:numId w:val="19"/>
        </w:numPr>
      </w:pPr>
      <w:r w:rsidRPr="0044634F">
        <w:t xml:space="preserve">Uses </w:t>
      </w:r>
      <w:r w:rsidRPr="0044634F">
        <w:rPr>
          <w:b/>
          <w:bCs/>
        </w:rPr>
        <w:t>AI-driven insights</w:t>
      </w:r>
      <w:r w:rsidRPr="0044634F">
        <w:t xml:space="preserve"> for trend detection.</w:t>
      </w:r>
    </w:p>
    <w:p w14:paraId="1CEF77BB" w14:textId="77777777" w:rsidR="0044634F" w:rsidRPr="0044634F" w:rsidRDefault="0044634F" w:rsidP="0044634F">
      <w:pPr>
        <w:numPr>
          <w:ilvl w:val="0"/>
          <w:numId w:val="19"/>
        </w:numPr>
      </w:pPr>
      <w:r w:rsidRPr="0044634F">
        <w:lastRenderedPageBreak/>
        <w:t xml:space="preserve">Enables </w:t>
      </w:r>
      <w:r w:rsidRPr="0044634F">
        <w:rPr>
          <w:b/>
          <w:bCs/>
        </w:rPr>
        <w:t>cross-functional business intelligence reporting</w:t>
      </w:r>
      <w:r w:rsidRPr="0044634F">
        <w:t>.</w:t>
      </w:r>
    </w:p>
    <w:p w14:paraId="29D11036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📈</w:t>
      </w:r>
      <w:r w:rsidRPr="0044634F">
        <w:rPr>
          <w:b/>
          <w:bCs/>
        </w:rPr>
        <w:t xml:space="preserve"> NetSuite Advanced Reporting</w:t>
      </w:r>
    </w:p>
    <w:p w14:paraId="5467A1D6" w14:textId="77777777" w:rsidR="0044634F" w:rsidRPr="0044634F" w:rsidRDefault="0044634F" w:rsidP="0044634F">
      <w:pPr>
        <w:numPr>
          <w:ilvl w:val="0"/>
          <w:numId w:val="20"/>
        </w:numPr>
      </w:pPr>
      <w:r w:rsidRPr="0044634F">
        <w:t xml:space="preserve">Offers </w:t>
      </w:r>
      <w:r w:rsidRPr="0044634F">
        <w:rPr>
          <w:b/>
          <w:bCs/>
        </w:rPr>
        <w:t>custom financial and operational reports</w:t>
      </w:r>
      <w:r w:rsidRPr="0044634F">
        <w:t>.</w:t>
      </w:r>
    </w:p>
    <w:p w14:paraId="26B86DC1" w14:textId="77777777" w:rsidR="0044634F" w:rsidRPr="0044634F" w:rsidRDefault="0044634F" w:rsidP="0044634F">
      <w:pPr>
        <w:numPr>
          <w:ilvl w:val="0"/>
          <w:numId w:val="20"/>
        </w:numPr>
      </w:pPr>
      <w:r w:rsidRPr="0044634F">
        <w:t xml:space="preserve">Integrates with </w:t>
      </w:r>
      <w:r w:rsidRPr="0044634F">
        <w:rPr>
          <w:b/>
          <w:bCs/>
        </w:rPr>
        <w:t>Excel, Power BI, and other BI tools</w:t>
      </w:r>
      <w:r w:rsidRPr="0044634F">
        <w:t>.</w:t>
      </w:r>
    </w:p>
    <w:p w14:paraId="0C5744E1" w14:textId="77777777" w:rsidR="0044634F" w:rsidRPr="0044634F" w:rsidRDefault="0044634F" w:rsidP="0044634F">
      <w:pPr>
        <w:numPr>
          <w:ilvl w:val="0"/>
          <w:numId w:val="20"/>
        </w:numPr>
      </w:pPr>
      <w:r w:rsidRPr="0044634F">
        <w:t xml:space="preserve">Supports </w:t>
      </w:r>
      <w:r w:rsidRPr="0044634F">
        <w:rPr>
          <w:b/>
          <w:bCs/>
        </w:rPr>
        <w:t>real-time drill-down analytics</w:t>
      </w:r>
      <w:r w:rsidRPr="0044634F">
        <w:t>.</w:t>
      </w:r>
    </w:p>
    <w:p w14:paraId="0AFA3552" w14:textId="77777777" w:rsidR="0044634F" w:rsidRPr="0044634F" w:rsidRDefault="0044634F" w:rsidP="0044634F">
      <w:r w:rsidRPr="0044634F">
        <w:pict w14:anchorId="0B9032FA">
          <v:rect id="_x0000_i1086" style="width:0;height:1.5pt" o:hralign="center" o:hrstd="t" o:hr="t" fillcolor="#a0a0a0" stroked="f"/>
        </w:pict>
      </w:r>
    </w:p>
    <w:p w14:paraId="3BDC4C80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8. NetSuite Customization &amp; Integration Modules</w:t>
      </w:r>
    </w:p>
    <w:p w14:paraId="0D6FAFC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🔧</w:t>
      </w:r>
      <w:r w:rsidRPr="0044634F">
        <w:rPr>
          <w:b/>
          <w:bCs/>
        </w:rPr>
        <w:t xml:space="preserve"> </w:t>
      </w:r>
      <w:proofErr w:type="spellStart"/>
      <w:r w:rsidRPr="0044634F">
        <w:rPr>
          <w:b/>
          <w:bCs/>
        </w:rPr>
        <w:t>SuiteCloud</w:t>
      </w:r>
      <w:proofErr w:type="spellEnd"/>
      <w:r w:rsidRPr="0044634F">
        <w:rPr>
          <w:b/>
          <w:bCs/>
        </w:rPr>
        <w:t xml:space="preserve"> Platform</w:t>
      </w:r>
    </w:p>
    <w:p w14:paraId="10B83B7E" w14:textId="77777777" w:rsidR="0044634F" w:rsidRPr="0044634F" w:rsidRDefault="0044634F" w:rsidP="0044634F">
      <w:pPr>
        <w:numPr>
          <w:ilvl w:val="0"/>
          <w:numId w:val="21"/>
        </w:numPr>
      </w:pPr>
      <w:r w:rsidRPr="0044634F">
        <w:t xml:space="preserve">Enables developers to build </w:t>
      </w:r>
      <w:r w:rsidRPr="0044634F">
        <w:rPr>
          <w:b/>
          <w:bCs/>
        </w:rPr>
        <w:t>custom applications, workflows, and integrations</w:t>
      </w:r>
      <w:r w:rsidRPr="0044634F">
        <w:t>.</w:t>
      </w:r>
    </w:p>
    <w:p w14:paraId="06CF1975" w14:textId="77777777" w:rsidR="0044634F" w:rsidRPr="0044634F" w:rsidRDefault="0044634F" w:rsidP="0044634F">
      <w:pPr>
        <w:numPr>
          <w:ilvl w:val="0"/>
          <w:numId w:val="21"/>
        </w:numPr>
      </w:pPr>
      <w:r w:rsidRPr="0044634F">
        <w:t xml:space="preserve">Supports </w:t>
      </w:r>
      <w:r w:rsidRPr="0044634F">
        <w:rPr>
          <w:b/>
          <w:bCs/>
        </w:rPr>
        <w:t>low-code/no-code automation</w:t>
      </w:r>
      <w:r w:rsidRPr="0044634F">
        <w:t xml:space="preserve"> for business processes.</w:t>
      </w:r>
    </w:p>
    <w:p w14:paraId="52105852" w14:textId="77777777" w:rsidR="0044634F" w:rsidRPr="0044634F" w:rsidRDefault="0044634F" w:rsidP="0044634F">
      <w:pPr>
        <w:numPr>
          <w:ilvl w:val="0"/>
          <w:numId w:val="21"/>
        </w:numPr>
      </w:pPr>
      <w:r w:rsidRPr="0044634F">
        <w:t xml:space="preserve">Provides </w:t>
      </w:r>
      <w:r w:rsidRPr="0044634F">
        <w:rPr>
          <w:b/>
          <w:bCs/>
        </w:rPr>
        <w:t>APIs for third-party application integration</w:t>
      </w:r>
      <w:r w:rsidRPr="0044634F">
        <w:t>.</w:t>
      </w:r>
    </w:p>
    <w:p w14:paraId="5819322E" w14:textId="77777777" w:rsidR="0044634F" w:rsidRPr="0044634F" w:rsidRDefault="0044634F" w:rsidP="0044634F">
      <w:pPr>
        <w:rPr>
          <w:b/>
          <w:bCs/>
        </w:rPr>
      </w:pPr>
      <w:r w:rsidRPr="0044634F">
        <w:rPr>
          <w:rFonts w:ascii="Segoe UI Emoji" w:hAnsi="Segoe UI Emoji" w:cs="Segoe UI Emoji"/>
          <w:b/>
          <w:bCs/>
        </w:rPr>
        <w:t>🔄</w:t>
      </w:r>
      <w:r w:rsidRPr="0044634F">
        <w:rPr>
          <w:b/>
          <w:bCs/>
        </w:rPr>
        <w:t xml:space="preserve"> NetSuite Integration with Third-Party Applications</w:t>
      </w:r>
    </w:p>
    <w:p w14:paraId="59A6FA3B" w14:textId="77777777" w:rsidR="0044634F" w:rsidRPr="0044634F" w:rsidRDefault="0044634F" w:rsidP="0044634F">
      <w:pPr>
        <w:numPr>
          <w:ilvl w:val="0"/>
          <w:numId w:val="22"/>
        </w:numPr>
      </w:pPr>
      <w:r w:rsidRPr="0044634F">
        <w:t xml:space="preserve">Supports </w:t>
      </w:r>
      <w:r w:rsidRPr="0044634F">
        <w:rPr>
          <w:b/>
          <w:bCs/>
        </w:rPr>
        <w:t>Salesforce, Shopify, QuickBooks, AWS, and other integrations</w:t>
      </w:r>
      <w:r w:rsidRPr="0044634F">
        <w:t>.</w:t>
      </w:r>
    </w:p>
    <w:p w14:paraId="75DA9C5F" w14:textId="77777777" w:rsidR="0044634F" w:rsidRPr="0044634F" w:rsidRDefault="0044634F" w:rsidP="0044634F">
      <w:pPr>
        <w:numPr>
          <w:ilvl w:val="0"/>
          <w:numId w:val="22"/>
        </w:numPr>
      </w:pPr>
      <w:r w:rsidRPr="0044634F">
        <w:t xml:space="preserve">Uses </w:t>
      </w:r>
      <w:r w:rsidRPr="0044634F">
        <w:rPr>
          <w:b/>
          <w:bCs/>
        </w:rPr>
        <w:t>REST and SOAP APIs for secure data exchange</w:t>
      </w:r>
      <w:r w:rsidRPr="0044634F">
        <w:t>.</w:t>
      </w:r>
    </w:p>
    <w:p w14:paraId="5EADDAC7" w14:textId="77777777" w:rsidR="0044634F" w:rsidRPr="0044634F" w:rsidRDefault="0044634F" w:rsidP="0044634F">
      <w:pPr>
        <w:numPr>
          <w:ilvl w:val="0"/>
          <w:numId w:val="22"/>
        </w:numPr>
      </w:pPr>
      <w:r w:rsidRPr="0044634F">
        <w:t xml:space="preserve">Enhances </w:t>
      </w:r>
      <w:r w:rsidRPr="0044634F">
        <w:rPr>
          <w:b/>
          <w:bCs/>
        </w:rPr>
        <w:t>data accuracy and synchronization across business systems</w:t>
      </w:r>
      <w:r w:rsidRPr="0044634F">
        <w:t>.</w:t>
      </w:r>
    </w:p>
    <w:p w14:paraId="4EAEDE48" w14:textId="77777777" w:rsidR="0044634F" w:rsidRPr="0044634F" w:rsidRDefault="0044634F" w:rsidP="0044634F">
      <w:r w:rsidRPr="0044634F">
        <w:pict w14:anchorId="360069A7">
          <v:rect id="_x0000_i1087" style="width:0;height:1.5pt" o:hralign="center" o:hrstd="t" o:hr="t" fillcolor="#a0a0a0" stroked="f"/>
        </w:pict>
      </w:r>
    </w:p>
    <w:p w14:paraId="25924FC4" w14:textId="77777777" w:rsidR="0044634F" w:rsidRPr="0044634F" w:rsidRDefault="0044634F" w:rsidP="0044634F">
      <w:pPr>
        <w:rPr>
          <w:b/>
          <w:bCs/>
        </w:rPr>
      </w:pPr>
      <w:r w:rsidRPr="0044634F">
        <w:rPr>
          <w:b/>
          <w:bCs/>
        </w:rPr>
        <w:t>Conclusion: Choosing the Right NetSuite Modules for Your Business</w:t>
      </w:r>
    </w:p>
    <w:p w14:paraId="790AE359" w14:textId="77777777" w:rsidR="0044634F" w:rsidRPr="0044634F" w:rsidRDefault="0044634F" w:rsidP="0044634F">
      <w:r w:rsidRPr="0044634F">
        <w:t xml:space="preserve">NetSuite’s </w:t>
      </w:r>
      <w:r w:rsidRPr="0044634F">
        <w:rPr>
          <w:b/>
          <w:bCs/>
        </w:rPr>
        <w:t>modular structure</w:t>
      </w:r>
      <w:r w:rsidRPr="0044634F">
        <w:t xml:space="preserve"> allows businesses to </w:t>
      </w:r>
      <w:r w:rsidRPr="0044634F">
        <w:rPr>
          <w:b/>
          <w:bCs/>
        </w:rPr>
        <w:t>select and scale functionalities</w:t>
      </w:r>
      <w:r w:rsidRPr="0044634F">
        <w:t xml:space="preserve"> based on operational needs. Whether managing </w:t>
      </w:r>
      <w:r w:rsidRPr="0044634F">
        <w:rPr>
          <w:b/>
          <w:bCs/>
        </w:rPr>
        <w:t>financials, supply chains, e-commerce, HR, or customer relationships</w:t>
      </w:r>
      <w:r w:rsidRPr="0044634F">
        <w:t xml:space="preserve">, NetSuite offers a </w:t>
      </w:r>
      <w:r w:rsidRPr="0044634F">
        <w:rPr>
          <w:b/>
          <w:bCs/>
        </w:rPr>
        <w:t>fully integrated, cloud-based solution</w:t>
      </w:r>
      <w:r w:rsidRPr="0044634F">
        <w:t>.</w:t>
      </w:r>
    </w:p>
    <w:p w14:paraId="31C0C2AC" w14:textId="77777777" w:rsidR="0044634F" w:rsidRPr="0044634F" w:rsidRDefault="0044634F" w:rsidP="0044634F">
      <w:r w:rsidRPr="0044634F">
        <w:t>By selecting the right modules, companies can:</w:t>
      </w:r>
      <w:r w:rsidRPr="0044634F">
        <w:br/>
      </w:r>
      <w:r w:rsidRPr="0044634F">
        <w:rPr>
          <w:rFonts w:ascii="Segoe UI Symbol" w:hAnsi="Segoe UI Symbol" w:cs="Segoe UI Symbol"/>
        </w:rPr>
        <w:t>✔</w:t>
      </w:r>
      <w:r w:rsidRPr="0044634F">
        <w:t xml:space="preserve"> Improve efficiency through </w:t>
      </w:r>
      <w:r w:rsidRPr="0044634F">
        <w:rPr>
          <w:b/>
          <w:bCs/>
        </w:rPr>
        <w:t>automation and real-time insights</w:t>
      </w:r>
      <w:r w:rsidRPr="0044634F">
        <w:t>.</w:t>
      </w:r>
      <w:r w:rsidRPr="0044634F">
        <w:br/>
      </w:r>
      <w:r w:rsidRPr="0044634F">
        <w:rPr>
          <w:rFonts w:ascii="Segoe UI Symbol" w:hAnsi="Segoe UI Symbol" w:cs="Segoe UI Symbol"/>
        </w:rPr>
        <w:t>✔</w:t>
      </w:r>
      <w:r w:rsidRPr="0044634F">
        <w:t xml:space="preserve"> Reduce costs by </w:t>
      </w:r>
      <w:r w:rsidRPr="0044634F">
        <w:rPr>
          <w:b/>
          <w:bCs/>
        </w:rPr>
        <w:t>eliminating manual processes and data silos</w:t>
      </w:r>
      <w:r w:rsidRPr="0044634F">
        <w:t>.</w:t>
      </w:r>
      <w:r w:rsidRPr="0044634F">
        <w:br/>
      </w:r>
      <w:r w:rsidRPr="0044634F">
        <w:rPr>
          <w:rFonts w:ascii="Segoe UI Symbol" w:hAnsi="Segoe UI Symbol" w:cs="Segoe UI Symbol"/>
        </w:rPr>
        <w:t>✔</w:t>
      </w:r>
      <w:r w:rsidRPr="0044634F">
        <w:t xml:space="preserve"> Scale operations seamlessly as the business grows.</w:t>
      </w:r>
    </w:p>
    <w:p w14:paraId="4AF90558" w14:textId="77777777" w:rsidR="0044634F" w:rsidRPr="0044634F" w:rsidRDefault="0044634F" w:rsidP="0044634F">
      <w:r w:rsidRPr="0044634F">
        <w:rPr>
          <w:rFonts w:ascii="Segoe UI Emoji" w:hAnsi="Segoe UI Emoji" w:cs="Segoe UI Emoji"/>
        </w:rPr>
        <w:t>🔹</w:t>
      </w:r>
      <w:r w:rsidRPr="0044634F">
        <w:t xml:space="preserve"> </w:t>
      </w:r>
      <w:r w:rsidRPr="0044634F">
        <w:rPr>
          <w:b/>
          <w:bCs/>
        </w:rPr>
        <w:t>Are you implementing NetSuite?</w:t>
      </w:r>
      <w:r w:rsidRPr="0044634F">
        <w:t xml:space="preserve"> Which modules do you find most valuable? Let’s discuss below! </w:t>
      </w:r>
      <w:r w:rsidRPr="0044634F">
        <w:rPr>
          <w:rFonts w:ascii="Segoe UI Emoji" w:hAnsi="Segoe UI Emoji" w:cs="Segoe UI Emoji"/>
        </w:rPr>
        <w:t>💬👇</w:t>
      </w:r>
    </w:p>
    <w:p w14:paraId="4E4ED809" w14:textId="77777777" w:rsidR="0044634F" w:rsidRPr="0044634F" w:rsidRDefault="0044634F" w:rsidP="0044634F">
      <w:r w:rsidRPr="0044634F">
        <w:t>#NetSuite #ERP #BusinessAutomation #CloudSolutions #FinancialManagement #CRM #Ecommerce #ProjectManagement #SupplyChain</w:t>
      </w:r>
    </w:p>
    <w:p w14:paraId="0280337E" w14:textId="77777777" w:rsidR="0044634F" w:rsidRDefault="0044634F"/>
    <w:sectPr w:rsidR="0044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00F"/>
    <w:multiLevelType w:val="multilevel"/>
    <w:tmpl w:val="F5F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02B9E"/>
    <w:multiLevelType w:val="multilevel"/>
    <w:tmpl w:val="2A8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96EC5"/>
    <w:multiLevelType w:val="multilevel"/>
    <w:tmpl w:val="BBFE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97DA5"/>
    <w:multiLevelType w:val="multilevel"/>
    <w:tmpl w:val="D212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F72"/>
    <w:multiLevelType w:val="multilevel"/>
    <w:tmpl w:val="3C4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B3CE3"/>
    <w:multiLevelType w:val="multilevel"/>
    <w:tmpl w:val="2B34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E438F"/>
    <w:multiLevelType w:val="multilevel"/>
    <w:tmpl w:val="FE1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464EB6"/>
    <w:multiLevelType w:val="multilevel"/>
    <w:tmpl w:val="BE98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85E31"/>
    <w:multiLevelType w:val="multilevel"/>
    <w:tmpl w:val="882A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D76CA"/>
    <w:multiLevelType w:val="multilevel"/>
    <w:tmpl w:val="D8FA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C2BBC"/>
    <w:multiLevelType w:val="multilevel"/>
    <w:tmpl w:val="271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02D56"/>
    <w:multiLevelType w:val="multilevel"/>
    <w:tmpl w:val="FC8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221AF"/>
    <w:multiLevelType w:val="multilevel"/>
    <w:tmpl w:val="E9BC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C6E4F"/>
    <w:multiLevelType w:val="multilevel"/>
    <w:tmpl w:val="32A4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B1671"/>
    <w:multiLevelType w:val="multilevel"/>
    <w:tmpl w:val="4304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2506E"/>
    <w:multiLevelType w:val="multilevel"/>
    <w:tmpl w:val="B3E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E4787"/>
    <w:multiLevelType w:val="multilevel"/>
    <w:tmpl w:val="6FE0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1432A2"/>
    <w:multiLevelType w:val="multilevel"/>
    <w:tmpl w:val="6D0E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AB41BA"/>
    <w:multiLevelType w:val="multilevel"/>
    <w:tmpl w:val="7DE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13F48"/>
    <w:multiLevelType w:val="multilevel"/>
    <w:tmpl w:val="BDF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4435AB"/>
    <w:multiLevelType w:val="multilevel"/>
    <w:tmpl w:val="444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E54CE"/>
    <w:multiLevelType w:val="multilevel"/>
    <w:tmpl w:val="75BE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794813">
    <w:abstractNumId w:val="19"/>
  </w:num>
  <w:num w:numId="2" w16cid:durableId="1849251482">
    <w:abstractNumId w:val="9"/>
  </w:num>
  <w:num w:numId="3" w16cid:durableId="1553346391">
    <w:abstractNumId w:val="6"/>
  </w:num>
  <w:num w:numId="4" w16cid:durableId="514081000">
    <w:abstractNumId w:val="13"/>
  </w:num>
  <w:num w:numId="5" w16cid:durableId="1693871310">
    <w:abstractNumId w:val="14"/>
  </w:num>
  <w:num w:numId="6" w16cid:durableId="1513572959">
    <w:abstractNumId w:val="21"/>
  </w:num>
  <w:num w:numId="7" w16cid:durableId="1085688963">
    <w:abstractNumId w:val="16"/>
  </w:num>
  <w:num w:numId="8" w16cid:durableId="530803701">
    <w:abstractNumId w:val="20"/>
  </w:num>
  <w:num w:numId="9" w16cid:durableId="438063532">
    <w:abstractNumId w:val="17"/>
  </w:num>
  <w:num w:numId="10" w16cid:durableId="1844927143">
    <w:abstractNumId w:val="2"/>
  </w:num>
  <w:num w:numId="11" w16cid:durableId="908613114">
    <w:abstractNumId w:val="3"/>
  </w:num>
  <w:num w:numId="12" w16cid:durableId="811555319">
    <w:abstractNumId w:val="7"/>
  </w:num>
  <w:num w:numId="13" w16cid:durableId="1455757896">
    <w:abstractNumId w:val="5"/>
  </w:num>
  <w:num w:numId="14" w16cid:durableId="767235541">
    <w:abstractNumId w:val="15"/>
  </w:num>
  <w:num w:numId="15" w16cid:durableId="1719009743">
    <w:abstractNumId w:val="11"/>
  </w:num>
  <w:num w:numId="16" w16cid:durableId="1919632606">
    <w:abstractNumId w:val="4"/>
  </w:num>
  <w:num w:numId="17" w16cid:durableId="1667828181">
    <w:abstractNumId w:val="12"/>
  </w:num>
  <w:num w:numId="18" w16cid:durableId="1423720686">
    <w:abstractNumId w:val="18"/>
  </w:num>
  <w:num w:numId="19" w16cid:durableId="897328640">
    <w:abstractNumId w:val="8"/>
  </w:num>
  <w:num w:numId="20" w16cid:durableId="1142112688">
    <w:abstractNumId w:val="1"/>
  </w:num>
  <w:num w:numId="21" w16cid:durableId="202257694">
    <w:abstractNumId w:val="10"/>
  </w:num>
  <w:num w:numId="22" w16cid:durableId="142044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4F"/>
    <w:rsid w:val="00437571"/>
    <w:rsid w:val="004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8E00C"/>
  <w15:chartTrackingRefBased/>
  <w15:docId w15:val="{200A21C5-8F6C-40D9-8DF6-75F80BF5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6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860</Words>
  <Characters>6049</Characters>
  <Application>Microsoft Office Word</Application>
  <DocSecurity>0</DocSecurity>
  <Lines>134</Lines>
  <Paragraphs>121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2025-02-27T15:33:00Z</dcterms:created>
  <dcterms:modified xsi:type="dcterms:W3CDTF">2025-02-27T15:38:00Z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7b731999-eeb8-4a01-8203-ee997bab0c09</vt:lpwstr>
  </property>
</Properties>
</file>