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CF15F" w14:textId="77777777" w:rsidR="00D0682F" w:rsidRDefault="00D0682F" w:rsidP="00394691">
      <w:pPr>
        <w:pStyle w:val="Heading1"/>
      </w:pPr>
      <w:r w:rsidRPr="00D0682F">
        <w:t>What Does a Project Director Actually Do? How It Goes Beyond Project &amp; Program Management</w:t>
      </w:r>
    </w:p>
    <w:p w14:paraId="153D36B3" w14:textId="05476E5B" w:rsidR="007C1581" w:rsidRDefault="007C1581" w:rsidP="00D0682F">
      <w:pPr>
        <w:rPr>
          <w:b/>
          <w:bCs/>
        </w:rPr>
      </w:pPr>
      <w:r w:rsidRPr="007C1581">
        <w:rPr>
          <w:b/>
          <w:bCs/>
        </w:rPr>
        <w:t>Published on 28 March 2025 at 12:33</w:t>
      </w:r>
    </w:p>
    <w:p w14:paraId="2C83CD0B" w14:textId="3C90ACAD" w:rsidR="007C1581" w:rsidRPr="00D0682F" w:rsidRDefault="007C1581" w:rsidP="00D0682F">
      <w:pPr>
        <w:rPr>
          <w:b/>
          <w:bCs/>
        </w:rPr>
      </w:pPr>
      <w:r>
        <w:rPr>
          <w:b/>
          <w:bCs/>
        </w:rPr>
        <w:t>Author: Kimberly Wiethoff</w:t>
      </w:r>
    </w:p>
    <w:p w14:paraId="066498DD" w14:textId="77777777" w:rsidR="00D0682F" w:rsidRPr="00D0682F" w:rsidRDefault="00D0682F" w:rsidP="00D0682F">
      <w:r w:rsidRPr="00D0682F">
        <w:t xml:space="preserve">In the world of IT and business operations, we hear a lot about Project Managers and Program Managers — but what about the </w:t>
      </w:r>
      <w:r w:rsidRPr="00D0682F">
        <w:rPr>
          <w:b/>
          <w:bCs/>
        </w:rPr>
        <w:t>Project Director</w:t>
      </w:r>
      <w:r w:rsidRPr="00D0682F">
        <w:t>? It's a title that doesn't get as much attention, yet plays a critical role in driving large-scale, high-stakes initiatives to success.</w:t>
      </w:r>
    </w:p>
    <w:p w14:paraId="5C491779" w14:textId="77777777" w:rsidR="00D0682F" w:rsidRPr="00D0682F" w:rsidRDefault="00D0682F" w:rsidP="00D0682F">
      <w:r w:rsidRPr="00D0682F">
        <w:t>If you're wondering how a Project Director fits into the leadership structure and how this role differs from a Project Manager or Program Manager, you’re in the right place.</w:t>
      </w:r>
    </w:p>
    <w:p w14:paraId="7B1657D7" w14:textId="77777777" w:rsidR="00D0682F" w:rsidRPr="00D0682F" w:rsidRDefault="00D0682F" w:rsidP="00D0682F">
      <w:r w:rsidRPr="00D0682F">
        <w:pict w14:anchorId="05DBACC0">
          <v:rect id="_x0000_i1068" style="width:0;height:1.5pt" o:hralign="center" o:hrstd="t" o:hr="t" fillcolor="#a0a0a0" stroked="f"/>
        </w:pict>
      </w:r>
    </w:p>
    <w:p w14:paraId="2334DFF9" w14:textId="77777777" w:rsidR="00D0682F" w:rsidRPr="00D0682F" w:rsidRDefault="00D0682F" w:rsidP="00394691">
      <w:pPr>
        <w:pStyle w:val="Heading1"/>
      </w:pPr>
      <w:r w:rsidRPr="00D0682F">
        <w:t>The Project Director: The Executive-Level Strategist</w:t>
      </w:r>
    </w:p>
    <w:p w14:paraId="3E811984" w14:textId="77777777" w:rsidR="00D0682F" w:rsidRPr="00D0682F" w:rsidRDefault="00D0682F" w:rsidP="00D0682F">
      <w:r w:rsidRPr="00D0682F">
        <w:t xml:space="preserve">The </w:t>
      </w:r>
      <w:r w:rsidRPr="00D0682F">
        <w:rPr>
          <w:b/>
          <w:bCs/>
        </w:rPr>
        <w:t>Project Director</w:t>
      </w:r>
      <w:r w:rsidRPr="00D0682F">
        <w:t xml:space="preserve"> sits at a level above Project Managers and Program Managers. They are responsible for overseeing </w:t>
      </w:r>
      <w:r w:rsidRPr="00D0682F">
        <w:rPr>
          <w:b/>
          <w:bCs/>
        </w:rPr>
        <w:t>multiple programs and large-scale, complex initiatives</w:t>
      </w:r>
      <w:r w:rsidRPr="00D0682F">
        <w:t xml:space="preserve"> that typically have enterprise-wide impact. Think of them as the </w:t>
      </w:r>
      <w:r w:rsidRPr="00D0682F">
        <w:rPr>
          <w:b/>
          <w:bCs/>
        </w:rPr>
        <w:t>orchestrator of many Program Managers and Project Managers</w:t>
      </w:r>
      <w:r w:rsidRPr="00D0682F">
        <w:t>, ensuring that all projects and programs align with organizational strategy, governance, and business objectives.</w:t>
      </w:r>
    </w:p>
    <w:p w14:paraId="79BCB06C" w14:textId="77777777" w:rsidR="00D0682F" w:rsidRPr="00D0682F" w:rsidRDefault="00D0682F" w:rsidP="00D0682F">
      <w:pPr>
        <w:rPr>
          <w:b/>
          <w:bCs/>
        </w:rPr>
      </w:pPr>
      <w:r w:rsidRPr="00D0682F">
        <w:rPr>
          <w:rFonts w:ascii="Segoe UI Emoji" w:hAnsi="Segoe UI Emoji" w:cs="Segoe UI Emoji"/>
          <w:b/>
          <w:bCs/>
        </w:rPr>
        <w:t>🔥</w:t>
      </w:r>
      <w:r w:rsidRPr="00D0682F">
        <w:rPr>
          <w:b/>
          <w:bCs/>
        </w:rPr>
        <w:t xml:space="preserve"> Simply put:</w:t>
      </w:r>
    </w:p>
    <w:p w14:paraId="56C90669" w14:textId="77777777" w:rsidR="00D0682F" w:rsidRPr="00D0682F" w:rsidRDefault="00D0682F" w:rsidP="00D0682F">
      <w:pPr>
        <w:numPr>
          <w:ilvl w:val="0"/>
          <w:numId w:val="1"/>
        </w:numPr>
      </w:pPr>
      <w:r w:rsidRPr="00D0682F">
        <w:rPr>
          <w:b/>
          <w:bCs/>
        </w:rPr>
        <w:t>Project Managers</w:t>
      </w:r>
      <w:r w:rsidRPr="00D0682F">
        <w:t xml:space="preserve"> deliver specific projects.</w:t>
      </w:r>
    </w:p>
    <w:p w14:paraId="7907C8A0" w14:textId="77777777" w:rsidR="00D0682F" w:rsidRPr="00D0682F" w:rsidRDefault="00D0682F" w:rsidP="00D0682F">
      <w:pPr>
        <w:numPr>
          <w:ilvl w:val="0"/>
          <w:numId w:val="1"/>
        </w:numPr>
      </w:pPr>
      <w:r w:rsidRPr="00D0682F">
        <w:rPr>
          <w:b/>
          <w:bCs/>
        </w:rPr>
        <w:t>Program Managers</w:t>
      </w:r>
      <w:r w:rsidRPr="00D0682F">
        <w:t xml:space="preserve"> manage related projects to achieve strategic outcomes.</w:t>
      </w:r>
    </w:p>
    <w:p w14:paraId="3AA8A433" w14:textId="77777777" w:rsidR="00D0682F" w:rsidRPr="00D0682F" w:rsidRDefault="00D0682F" w:rsidP="00D0682F">
      <w:pPr>
        <w:numPr>
          <w:ilvl w:val="0"/>
          <w:numId w:val="1"/>
        </w:numPr>
      </w:pPr>
      <w:r w:rsidRPr="00D0682F">
        <w:rPr>
          <w:b/>
          <w:bCs/>
        </w:rPr>
        <w:t>Project Directors</w:t>
      </w:r>
      <w:r w:rsidRPr="00D0682F">
        <w:t xml:space="preserve"> lead the entire portfolio of projects and programs, ensuring alignment with the organization's goals and driving executive-level decision-making.</w:t>
      </w:r>
    </w:p>
    <w:p w14:paraId="72B01EF4" w14:textId="77777777" w:rsidR="00D0682F" w:rsidRPr="00D0682F" w:rsidRDefault="00D0682F" w:rsidP="00D0682F">
      <w:r w:rsidRPr="00D0682F">
        <w:pict w14:anchorId="577EF97F">
          <v:rect id="_x0000_i1069" style="width:0;height:1.5pt" o:hralign="center" o:hrstd="t" o:hr="t" fillcolor="#a0a0a0" stroked="f"/>
        </w:pict>
      </w:r>
    </w:p>
    <w:p w14:paraId="69A05C17" w14:textId="77777777" w:rsidR="00D0682F" w:rsidRPr="00D0682F" w:rsidRDefault="00D0682F" w:rsidP="00394691">
      <w:pPr>
        <w:pStyle w:val="Heading2"/>
      </w:pPr>
      <w:r w:rsidRPr="00D0682F">
        <w:rPr>
          <w:rFonts w:ascii="Segoe UI Emoji" w:hAnsi="Segoe UI Emoji" w:cs="Segoe UI Emoji"/>
        </w:rPr>
        <w:t>⭐️</w:t>
      </w:r>
      <w:r w:rsidRPr="00D0682F">
        <w:t xml:space="preserve"> Key Responsibilities of a Project Director</w:t>
      </w:r>
    </w:p>
    <w:p w14:paraId="578B693E" w14:textId="29E15A36" w:rsidR="00D0682F" w:rsidRPr="00D0682F" w:rsidRDefault="00D0682F" w:rsidP="00D0682F">
      <w:r w:rsidRPr="00D0682F">
        <w:rPr>
          <w:b/>
          <w:bCs/>
        </w:rPr>
        <w:t>1. Strategic Leadership</w:t>
      </w:r>
      <w:r w:rsidR="00394691">
        <w:rPr>
          <w:b/>
          <w:bCs/>
        </w:rPr>
        <w:t xml:space="preserve"> - </w:t>
      </w:r>
      <w:r w:rsidRPr="00D0682F">
        <w:t xml:space="preserve">A Project Director is responsible for setting the overall </w:t>
      </w:r>
      <w:r w:rsidRPr="00D0682F">
        <w:rPr>
          <w:b/>
          <w:bCs/>
        </w:rPr>
        <w:t>strategic direction</w:t>
      </w:r>
      <w:r w:rsidRPr="00D0682F">
        <w:t xml:space="preserve"> for projects and programs. They ensure initiatives are prioritized and resourced appropriately to support the company’s long-term objectives.</w:t>
      </w:r>
    </w:p>
    <w:p w14:paraId="3B7286B7" w14:textId="3D0D347B" w:rsidR="00D0682F" w:rsidRPr="00D0682F" w:rsidRDefault="00D0682F" w:rsidP="00D0682F">
      <w:r w:rsidRPr="00D0682F">
        <w:rPr>
          <w:b/>
          <w:bCs/>
        </w:rPr>
        <w:lastRenderedPageBreak/>
        <w:t>2. Portfolio Oversight</w:t>
      </w:r>
      <w:r w:rsidR="00394691">
        <w:rPr>
          <w:b/>
          <w:bCs/>
        </w:rPr>
        <w:t xml:space="preserve"> - </w:t>
      </w:r>
      <w:r w:rsidRPr="00D0682F">
        <w:t xml:space="preserve">While Program Managers oversee multiple related projects, the Project Director often manages a </w:t>
      </w:r>
      <w:r w:rsidRPr="00D0682F">
        <w:rPr>
          <w:b/>
          <w:bCs/>
        </w:rPr>
        <w:t>portfolio of programs and projects</w:t>
      </w:r>
      <w:r w:rsidRPr="00D0682F">
        <w:t>, including unrelated initiatives that require executive oversight and alignment.</w:t>
      </w:r>
    </w:p>
    <w:p w14:paraId="2822B203" w14:textId="0E7CBAD4" w:rsidR="00D0682F" w:rsidRPr="00D0682F" w:rsidRDefault="00D0682F" w:rsidP="00D0682F">
      <w:r w:rsidRPr="00D0682F">
        <w:rPr>
          <w:b/>
          <w:bCs/>
        </w:rPr>
        <w:t>3. Governance &amp; Compliance</w:t>
      </w:r>
      <w:r w:rsidR="00394691">
        <w:rPr>
          <w:b/>
          <w:bCs/>
        </w:rPr>
        <w:t xml:space="preserve"> - </w:t>
      </w:r>
      <w:r w:rsidRPr="00D0682F">
        <w:t>The Project Director establishes governance frameworks, defines project and program standards, and ensures compliance with organizational policies, financial controls, and regulatory requirements.</w:t>
      </w:r>
    </w:p>
    <w:p w14:paraId="55E6A64A" w14:textId="723F352A" w:rsidR="00D0682F" w:rsidRPr="00D0682F" w:rsidRDefault="00D0682F" w:rsidP="00D0682F">
      <w:r w:rsidRPr="00D0682F">
        <w:rPr>
          <w:b/>
          <w:bCs/>
        </w:rPr>
        <w:t>4. Stakeholder &amp; Executive Communication</w:t>
      </w:r>
      <w:r w:rsidR="00394691">
        <w:rPr>
          <w:b/>
          <w:bCs/>
        </w:rPr>
        <w:t xml:space="preserve"> - </w:t>
      </w:r>
      <w:r w:rsidRPr="00D0682F">
        <w:t xml:space="preserve">They are the bridge between project execution teams and the </w:t>
      </w:r>
      <w:r w:rsidRPr="00D0682F">
        <w:rPr>
          <w:b/>
          <w:bCs/>
        </w:rPr>
        <w:t>C-Suite</w:t>
      </w:r>
      <w:r w:rsidRPr="00D0682F">
        <w:t>. Project Directors engage with senior leadership, board members, and external partners to provide updates, manage expectations, and escalate risks.</w:t>
      </w:r>
    </w:p>
    <w:p w14:paraId="159F8B31" w14:textId="42EA3C52" w:rsidR="00D0682F" w:rsidRPr="00D0682F" w:rsidRDefault="00D0682F" w:rsidP="00D0682F">
      <w:r w:rsidRPr="00D0682F">
        <w:rPr>
          <w:b/>
          <w:bCs/>
        </w:rPr>
        <w:t>5. Financial Management</w:t>
      </w:r>
      <w:r w:rsidR="00394691">
        <w:rPr>
          <w:b/>
          <w:bCs/>
        </w:rPr>
        <w:t xml:space="preserve"> - </w:t>
      </w:r>
      <w:r w:rsidRPr="00D0682F">
        <w:t xml:space="preserve">They typically own the </w:t>
      </w:r>
      <w:r w:rsidRPr="00D0682F">
        <w:rPr>
          <w:b/>
          <w:bCs/>
        </w:rPr>
        <w:t>overall budget</w:t>
      </w:r>
      <w:r w:rsidRPr="00D0682F">
        <w:t xml:space="preserve"> for a portfolio of projects and programs, ensuring proper financial oversight, forecasting, and return on investment.</w:t>
      </w:r>
    </w:p>
    <w:p w14:paraId="6565C622" w14:textId="0DF8425F" w:rsidR="00D0682F" w:rsidRPr="00D0682F" w:rsidRDefault="00D0682F" w:rsidP="00D0682F">
      <w:r w:rsidRPr="00D0682F">
        <w:rPr>
          <w:b/>
          <w:bCs/>
        </w:rPr>
        <w:t>6. Mentorship &amp; Talent Development</w:t>
      </w:r>
      <w:r w:rsidR="00394691">
        <w:rPr>
          <w:b/>
          <w:bCs/>
        </w:rPr>
        <w:t xml:space="preserve"> - </w:t>
      </w:r>
      <w:r w:rsidRPr="00D0682F">
        <w:t>A good Project Director doesn’t just manage projects — they develop people. They mentor Project and Program Managers, promote best practices, and help shape the organizational project management culture.</w:t>
      </w:r>
    </w:p>
    <w:p w14:paraId="0C6EF6F9" w14:textId="77777777" w:rsidR="00D0682F" w:rsidRPr="00D0682F" w:rsidRDefault="00D0682F" w:rsidP="00D0682F">
      <w:r w:rsidRPr="00D0682F">
        <w:pict w14:anchorId="3D365C5F">
          <v:rect id="_x0000_i1070" style="width:0;height:1.5pt" o:hralign="center" o:hrstd="t" o:hr="t" fillcolor="#a0a0a0" stroked="f"/>
        </w:pict>
      </w:r>
    </w:p>
    <w:p w14:paraId="18056229" w14:textId="77777777" w:rsidR="00D0682F" w:rsidRPr="00D0682F" w:rsidRDefault="00D0682F" w:rsidP="00394691">
      <w:pPr>
        <w:pStyle w:val="Heading2"/>
      </w:pPr>
      <w:r w:rsidRPr="00D0682F">
        <w:rPr>
          <w:rFonts w:ascii="Segoe UI Emoji" w:hAnsi="Segoe UI Emoji" w:cs="Segoe UI Emoji"/>
        </w:rPr>
        <w:t>✅</w:t>
      </w:r>
      <w:r w:rsidRPr="00D0682F">
        <w:t xml:space="preserve"> How is a Project Director Different?</w:t>
      </w:r>
    </w:p>
    <w:p w14:paraId="5FC20ED3" w14:textId="545035F8" w:rsidR="00D0682F" w:rsidRDefault="00D0682F" w:rsidP="00D0682F">
      <w:r>
        <w:rPr>
          <w:noProof/>
        </w:rPr>
        <w:drawing>
          <wp:inline distT="0" distB="0" distL="0" distR="0" wp14:anchorId="24335EDC" wp14:editId="737BDF7A">
            <wp:extent cx="5943600" cy="1699260"/>
            <wp:effectExtent l="0" t="0" r="0" b="0"/>
            <wp:docPr id="1569604201" name="Picture 1" descr="A screenshot of a projec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604201" name="Picture 1" descr="A screenshot of a projec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E27A7" w14:textId="4B3F8AF1" w:rsidR="00D0682F" w:rsidRPr="00D0682F" w:rsidRDefault="00D0682F" w:rsidP="00D0682F">
      <w:r w:rsidRPr="00D0682F">
        <w:pict w14:anchorId="69827D2E">
          <v:rect id="_x0000_i1071" style="width:0;height:1.5pt" o:hralign="center" o:hrstd="t" o:hr="t" fillcolor="#a0a0a0" stroked="f"/>
        </w:pict>
      </w:r>
    </w:p>
    <w:p w14:paraId="5303E4EB" w14:textId="77777777" w:rsidR="00D0682F" w:rsidRPr="00D0682F" w:rsidRDefault="00D0682F" w:rsidP="00394691">
      <w:pPr>
        <w:pStyle w:val="Heading2"/>
      </w:pPr>
      <w:r w:rsidRPr="00D0682F">
        <w:rPr>
          <w:rFonts w:ascii="Segoe UI Emoji" w:hAnsi="Segoe UI Emoji" w:cs="Segoe UI Emoji"/>
        </w:rPr>
        <w:t>🚀</w:t>
      </w:r>
      <w:r w:rsidRPr="00D0682F">
        <w:t xml:space="preserve"> Why the Project Director Role Matters</w:t>
      </w:r>
    </w:p>
    <w:p w14:paraId="5771EE80" w14:textId="77777777" w:rsidR="00D0682F" w:rsidRPr="00D0682F" w:rsidRDefault="00D0682F" w:rsidP="00D0682F">
      <w:r w:rsidRPr="00D0682F">
        <w:t xml:space="preserve">In complex IT environments, where digital transformation, cybersecurity, regulatory compliance, and multi-million-dollar initiatives are in motion, </w:t>
      </w:r>
      <w:r w:rsidRPr="00D0682F">
        <w:rPr>
          <w:b/>
          <w:bCs/>
        </w:rPr>
        <w:t>someone has to see the big picture.</w:t>
      </w:r>
      <w:r w:rsidRPr="00D0682F">
        <w:br/>
        <w:t xml:space="preserve">The Project Director ensures that the organization isn’t just delivering projects — they’re delivering </w:t>
      </w:r>
      <w:r w:rsidRPr="00D0682F">
        <w:rPr>
          <w:b/>
          <w:bCs/>
        </w:rPr>
        <w:t>business value, strategic alignment, and sustainable growth.</w:t>
      </w:r>
    </w:p>
    <w:p w14:paraId="48D78A41" w14:textId="77777777" w:rsidR="00D0682F" w:rsidRPr="00D0682F" w:rsidRDefault="00D0682F" w:rsidP="00D0682F">
      <w:r w:rsidRPr="00D0682F">
        <w:lastRenderedPageBreak/>
        <w:t xml:space="preserve">They are not in the weeds of daily project tasks but are making </w:t>
      </w:r>
      <w:r w:rsidRPr="00D0682F">
        <w:rPr>
          <w:b/>
          <w:bCs/>
        </w:rPr>
        <w:t>executive decisions</w:t>
      </w:r>
      <w:r w:rsidRPr="00D0682F">
        <w:t>, resolving escalated issues, and ensuring the long-term success of enterprise initiatives.</w:t>
      </w:r>
    </w:p>
    <w:p w14:paraId="0FDFACB8" w14:textId="77777777" w:rsidR="00D0682F" w:rsidRPr="00D0682F" w:rsidRDefault="00D0682F" w:rsidP="00D0682F">
      <w:r w:rsidRPr="00D0682F">
        <w:pict w14:anchorId="4E09314A">
          <v:rect id="_x0000_i1072" style="width:0;height:1.5pt" o:hralign="center" o:hrstd="t" o:hr="t" fillcolor="#a0a0a0" stroked="f"/>
        </w:pict>
      </w:r>
    </w:p>
    <w:p w14:paraId="12F1BECD" w14:textId="77777777" w:rsidR="00D0682F" w:rsidRPr="00D0682F" w:rsidRDefault="00D0682F" w:rsidP="00394691">
      <w:pPr>
        <w:pStyle w:val="Heading2"/>
      </w:pPr>
      <w:r w:rsidRPr="00D0682F">
        <w:rPr>
          <w:rFonts w:ascii="Segoe UI Emoji" w:hAnsi="Segoe UI Emoji" w:cs="Segoe UI Emoji"/>
        </w:rPr>
        <w:t>🎯</w:t>
      </w:r>
      <w:r w:rsidRPr="00D0682F">
        <w:t xml:space="preserve"> Final Thoughts</w:t>
      </w:r>
    </w:p>
    <w:p w14:paraId="5F317B8A" w14:textId="77777777" w:rsidR="00D0682F" w:rsidRPr="00D0682F" w:rsidRDefault="00D0682F" w:rsidP="00D0682F">
      <w:r w:rsidRPr="00D0682F">
        <w:t>If you aspire to grow beyond day-to-day project execution and step into an executive leadership role, the Project Director path is a natural evolution. It requires not only project and program management expertise but also business acumen, financial oversight, and strong leadership skills.</w:t>
      </w:r>
    </w:p>
    <w:p w14:paraId="085D3866" w14:textId="77777777" w:rsidR="00D0682F" w:rsidRPr="00D0682F" w:rsidRDefault="00D0682F" w:rsidP="00D0682F">
      <w:r w:rsidRPr="00D0682F">
        <w:rPr>
          <w:b/>
          <w:bCs/>
        </w:rPr>
        <w:t>In short — Project Managers build the parts, Program Managers connect them, and Project Directors make sure the machine works for the business.</w:t>
      </w:r>
    </w:p>
    <w:p w14:paraId="7B495DAB" w14:textId="77777777" w:rsidR="00D0682F" w:rsidRPr="00D0682F" w:rsidRDefault="00D0682F" w:rsidP="00D0682F">
      <w:r w:rsidRPr="00D0682F">
        <w:pict w14:anchorId="51B4CD15">
          <v:rect id="_x0000_i1073" style="width:0;height:1.5pt" o:hralign="center" o:hrstd="t" o:hr="t" fillcolor="#a0a0a0" stroked="f"/>
        </w:pict>
      </w:r>
    </w:p>
    <w:p w14:paraId="0CD6CA52" w14:textId="7AD2C9C8" w:rsidR="00D0682F" w:rsidRDefault="00D0682F">
      <w:r w:rsidRPr="00D0682F">
        <w:t>#ProjectDirector #ProgramManagement #ProjectManagement #LeadershipInTech #ITStrategy #PortfolioManagement #ExecutiveLeadership #DigitalTransformation #PMO #StrategicLeadership #ProjectSuccess #ProgramSuccess #BusinessAlignment #TechLeadership #EnterpriseProjects #ProjectGovernance #ITLeadership #CareerInProjectManagement #ProjectDirectorRole #ProjectManagementOffice</w:t>
      </w:r>
    </w:p>
    <w:sectPr w:rsidR="00D06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42CAD"/>
    <w:multiLevelType w:val="multilevel"/>
    <w:tmpl w:val="3EEE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147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2F"/>
    <w:rsid w:val="00394691"/>
    <w:rsid w:val="007C1581"/>
    <w:rsid w:val="00D0682F"/>
    <w:rsid w:val="00D5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DE79F8"/>
  <w15:chartTrackingRefBased/>
  <w15:docId w15:val="{D4370150-0B70-41F9-B30F-7741EAE8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68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8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8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8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8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8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8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8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8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068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8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8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8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8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8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8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8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8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8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8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8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8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8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8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8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8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564</Words>
  <Characters>3672</Characters>
  <Application>Microsoft Office Word</Application>
  <DocSecurity>0</DocSecurity>
  <Lines>70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2</cp:revision>
  <dcterms:created xsi:type="dcterms:W3CDTF">2025-03-28T17:20:00Z</dcterms:created>
  <dcterms:modified xsi:type="dcterms:W3CDTF">2025-03-28T18:48:00Z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5d2265b5-fafc-46cd-a50b-ad77e14a9c00</vt:lpwstr>
  </property>
</Properties>
</file>