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65A20" w14:textId="77777777" w:rsidR="005F35D7" w:rsidRPr="005F35D7" w:rsidRDefault="005F35D7" w:rsidP="005F35D7">
      <w:pPr>
        <w:rPr>
          <w:b/>
          <w:bCs/>
        </w:rPr>
      </w:pPr>
      <w:r w:rsidRPr="005F35D7">
        <w:rPr>
          <w:b/>
          <w:bCs/>
        </w:rPr>
        <w:t>Azure Data Transformation: Unlocking Business Insights with Scalable Solutions</w:t>
      </w:r>
    </w:p>
    <w:p w14:paraId="16DC6C39" w14:textId="77777777" w:rsidR="005F35D7" w:rsidRDefault="005F35D7" w:rsidP="005F35D7">
      <w:r w:rsidRPr="005F35D7">
        <w:t>Published on 18 February 2025 at 09:44</w:t>
      </w:r>
    </w:p>
    <w:p w14:paraId="18E23FBF" w14:textId="06570E21" w:rsidR="005F35D7" w:rsidRDefault="005F35D7" w:rsidP="005F35D7">
      <w:r>
        <w:t>Author: Kimberly Wiethoff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F35D7" w14:paraId="6B970B9E" w14:textId="77777777" w:rsidTr="005F35D7">
        <w:tc>
          <w:tcPr>
            <w:tcW w:w="4675" w:type="dxa"/>
          </w:tcPr>
          <w:p w14:paraId="329CCDB2" w14:textId="77777777" w:rsidR="005F35D7" w:rsidRPr="005F35D7" w:rsidRDefault="005F35D7" w:rsidP="005F35D7">
            <w:pPr>
              <w:spacing w:after="160" w:line="278" w:lineRule="auto"/>
            </w:pPr>
            <w:r w:rsidRPr="005F35D7">
              <w:t>In today’s data-driven world, organizations are collecting vast amounts of data from multiple sources—cloud applications, IoT devices, enterprise systems, and more. However, </w:t>
            </w:r>
            <w:r w:rsidRPr="005F35D7">
              <w:rPr>
                <w:b/>
                <w:bCs/>
              </w:rPr>
              <w:t>raw data alone holds little value</w:t>
            </w:r>
            <w:r w:rsidRPr="005F35D7">
              <w:t> until it is transformed into meaningful insights. This is where </w:t>
            </w:r>
            <w:r w:rsidRPr="005F35D7">
              <w:rPr>
                <w:b/>
                <w:bCs/>
              </w:rPr>
              <w:t>Azure Data Transformation</w:t>
            </w:r>
            <w:r w:rsidRPr="005F35D7">
              <w:t> plays a critical role.</w:t>
            </w:r>
          </w:p>
          <w:p w14:paraId="1101F822" w14:textId="56736B64" w:rsidR="005F35D7" w:rsidRDefault="005F35D7" w:rsidP="005F35D7">
            <w:pPr>
              <w:spacing w:after="160" w:line="278" w:lineRule="auto"/>
            </w:pPr>
            <w:r w:rsidRPr="005F35D7">
              <w:t>Microsoft Azure provides a robust suite of tools for </w:t>
            </w:r>
            <w:r w:rsidRPr="005F35D7">
              <w:rPr>
                <w:b/>
                <w:bCs/>
              </w:rPr>
              <w:t>ingesting, processing, and transforming data</w:t>
            </w:r>
            <w:r w:rsidRPr="005F35D7">
              <w:t> to support </w:t>
            </w:r>
            <w:r w:rsidRPr="005F35D7">
              <w:rPr>
                <w:b/>
                <w:bCs/>
              </w:rPr>
              <w:t>real-time analytics, AI-driven insights, and business intelligence reporting</w:t>
            </w:r>
            <w:r w:rsidRPr="005F35D7">
              <w:t>. In this blog, we’ll explore how </w:t>
            </w:r>
            <w:r w:rsidRPr="005F35D7">
              <w:rPr>
                <w:b/>
                <w:bCs/>
              </w:rPr>
              <w:t>Azure Data Transformation</w:t>
            </w:r>
            <w:r w:rsidRPr="005F35D7">
              <w:t> empowers businesses to drive efficiency and innovation.</w:t>
            </w:r>
          </w:p>
        </w:tc>
        <w:tc>
          <w:tcPr>
            <w:tcW w:w="4675" w:type="dxa"/>
          </w:tcPr>
          <w:p w14:paraId="1398E507" w14:textId="1DD34BF6" w:rsidR="005F35D7" w:rsidRDefault="005F35D7" w:rsidP="005F35D7">
            <w:r>
              <w:rPr>
                <w:noProof/>
              </w:rPr>
              <w:drawing>
                <wp:inline distT="0" distB="0" distL="0" distR="0" wp14:anchorId="4E15DF0E" wp14:editId="085F02FC">
                  <wp:extent cx="2546350" cy="3552825"/>
                  <wp:effectExtent l="0" t="0" r="6350" b="9525"/>
                  <wp:docPr id="682866228" name="Picture 1" descr="A blue cloud with many lines in the middle of a server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866228" name="Picture 1" descr="A blue cloud with many lines in the middle of a server room&#10;&#10;AI-generated content may be incorrect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DD35A" w14:textId="59EABFF7" w:rsidR="005F35D7" w:rsidRPr="005F35D7" w:rsidRDefault="005F35D7" w:rsidP="005F35D7"/>
    <w:p w14:paraId="2977B118" w14:textId="77777777" w:rsidR="005F35D7" w:rsidRPr="005F35D7" w:rsidRDefault="005F35D7" w:rsidP="005F35D7">
      <w:pPr>
        <w:rPr>
          <w:b/>
          <w:bCs/>
        </w:rPr>
      </w:pPr>
      <w:r w:rsidRPr="005F35D7">
        <w:rPr>
          <w:b/>
          <w:bCs/>
        </w:rPr>
        <w:t>What Is Azure Data Transformation?</w:t>
      </w:r>
    </w:p>
    <w:p w14:paraId="6FD1A10F" w14:textId="77777777" w:rsidR="005F35D7" w:rsidRPr="005F35D7" w:rsidRDefault="005F35D7" w:rsidP="005F35D7">
      <w:r w:rsidRPr="005F35D7">
        <w:t>Azure Data Transformation is the process of converting raw data into structured, high-quality datasets using </w:t>
      </w:r>
      <w:r w:rsidRPr="005F35D7">
        <w:rPr>
          <w:b/>
          <w:bCs/>
        </w:rPr>
        <w:t>Azure’s cloud-based services</w:t>
      </w:r>
      <w:r w:rsidRPr="005F35D7">
        <w:t>. This transformation involves:</w:t>
      </w:r>
    </w:p>
    <w:p w14:paraId="581CB741" w14:textId="77777777" w:rsidR="005F35D7" w:rsidRPr="005F35D7" w:rsidRDefault="005F35D7" w:rsidP="005F35D7">
      <w:r w:rsidRPr="005F35D7">
        <w:rPr>
          <w:rFonts w:ascii="Segoe UI Emoji" w:hAnsi="Segoe UI Emoji" w:cs="Segoe UI Emoji"/>
        </w:rPr>
        <w:t>✅</w:t>
      </w:r>
      <w:r w:rsidRPr="005F35D7">
        <w:t> </w:t>
      </w:r>
      <w:r w:rsidRPr="005F35D7">
        <w:rPr>
          <w:b/>
          <w:bCs/>
        </w:rPr>
        <w:t>Extracting</w:t>
      </w:r>
      <w:r w:rsidRPr="005F35D7">
        <w:t> data from various sources</w:t>
      </w:r>
      <w:r w:rsidRPr="005F35D7">
        <w:br/>
      </w:r>
      <w:r w:rsidRPr="005F35D7">
        <w:rPr>
          <w:rFonts w:ascii="Segoe UI Emoji" w:hAnsi="Segoe UI Emoji" w:cs="Segoe UI Emoji"/>
        </w:rPr>
        <w:t>✅</w:t>
      </w:r>
      <w:r w:rsidRPr="005F35D7">
        <w:rPr>
          <w:rFonts w:ascii="Aptos" w:hAnsi="Aptos" w:cs="Aptos"/>
        </w:rPr>
        <w:t> </w:t>
      </w:r>
      <w:r w:rsidRPr="005F35D7">
        <w:rPr>
          <w:b/>
          <w:bCs/>
        </w:rPr>
        <w:t>Cleansing</w:t>
      </w:r>
      <w:r w:rsidRPr="005F35D7">
        <w:t> and </w:t>
      </w:r>
      <w:r w:rsidRPr="005F35D7">
        <w:rPr>
          <w:b/>
          <w:bCs/>
        </w:rPr>
        <w:t>filtering</w:t>
      </w:r>
      <w:r w:rsidRPr="005F35D7">
        <w:t> raw data</w:t>
      </w:r>
      <w:r w:rsidRPr="005F35D7">
        <w:br/>
      </w:r>
      <w:r w:rsidRPr="005F35D7">
        <w:rPr>
          <w:rFonts w:ascii="Segoe UI Emoji" w:hAnsi="Segoe UI Emoji" w:cs="Segoe UI Emoji"/>
        </w:rPr>
        <w:t>✅</w:t>
      </w:r>
      <w:r w:rsidRPr="005F35D7">
        <w:rPr>
          <w:rFonts w:ascii="Aptos" w:hAnsi="Aptos" w:cs="Aptos"/>
        </w:rPr>
        <w:t> </w:t>
      </w:r>
      <w:r w:rsidRPr="005F35D7">
        <w:rPr>
          <w:b/>
          <w:bCs/>
        </w:rPr>
        <w:t>Enriching</w:t>
      </w:r>
      <w:r w:rsidRPr="005F35D7">
        <w:t> datasets with additional context</w:t>
      </w:r>
      <w:r w:rsidRPr="005F35D7">
        <w:br/>
      </w:r>
      <w:r w:rsidRPr="005F35D7">
        <w:rPr>
          <w:rFonts w:ascii="Segoe UI Emoji" w:hAnsi="Segoe UI Emoji" w:cs="Segoe UI Emoji"/>
        </w:rPr>
        <w:t>✅</w:t>
      </w:r>
      <w:r w:rsidRPr="005F35D7">
        <w:rPr>
          <w:rFonts w:ascii="Aptos" w:hAnsi="Aptos" w:cs="Aptos"/>
        </w:rPr>
        <w:t> </w:t>
      </w:r>
      <w:r w:rsidRPr="005F35D7">
        <w:rPr>
          <w:b/>
          <w:bCs/>
        </w:rPr>
        <w:t>Aggregating</w:t>
      </w:r>
      <w:r w:rsidRPr="005F35D7">
        <w:t> and </w:t>
      </w:r>
      <w:r w:rsidRPr="005F35D7">
        <w:rPr>
          <w:b/>
          <w:bCs/>
        </w:rPr>
        <w:t>summarizing</w:t>
      </w:r>
      <w:r w:rsidRPr="005F35D7">
        <w:t> for analytics</w:t>
      </w:r>
      <w:r w:rsidRPr="005F35D7">
        <w:br/>
      </w:r>
      <w:r w:rsidRPr="005F35D7">
        <w:rPr>
          <w:rFonts w:ascii="Segoe UI Emoji" w:hAnsi="Segoe UI Emoji" w:cs="Segoe UI Emoji"/>
        </w:rPr>
        <w:t>✅</w:t>
      </w:r>
      <w:r w:rsidRPr="005F35D7">
        <w:rPr>
          <w:rFonts w:ascii="Aptos" w:hAnsi="Aptos" w:cs="Aptos"/>
        </w:rPr>
        <w:t> </w:t>
      </w:r>
      <w:r w:rsidRPr="005F35D7">
        <w:rPr>
          <w:b/>
          <w:bCs/>
        </w:rPr>
        <w:t>Loading</w:t>
      </w:r>
      <w:r w:rsidRPr="005F35D7">
        <w:t> transformed data into target storage or analytical platforms</w:t>
      </w:r>
    </w:p>
    <w:p w14:paraId="60AF2DB9" w14:textId="77777777" w:rsidR="005F35D7" w:rsidRPr="005F35D7" w:rsidRDefault="005F35D7" w:rsidP="005F35D7">
      <w:pPr>
        <w:rPr>
          <w:b/>
          <w:bCs/>
        </w:rPr>
      </w:pPr>
      <w:r w:rsidRPr="005F35D7">
        <w:rPr>
          <w:b/>
          <w:bCs/>
        </w:rPr>
        <w:t>Key Azure Services for Data Transformation</w:t>
      </w:r>
    </w:p>
    <w:p w14:paraId="3B7A0EBD" w14:textId="77777777" w:rsidR="005F35D7" w:rsidRPr="005F35D7" w:rsidRDefault="005F35D7" w:rsidP="005F35D7">
      <w:pPr>
        <w:rPr>
          <w:b/>
          <w:bCs/>
        </w:rPr>
      </w:pPr>
      <w:r w:rsidRPr="005F35D7">
        <w:rPr>
          <w:rFonts w:ascii="Segoe UI Emoji" w:hAnsi="Segoe UI Emoji" w:cs="Segoe UI Emoji"/>
          <w:b/>
          <w:bCs/>
        </w:rPr>
        <w:t>🔹</w:t>
      </w:r>
      <w:r w:rsidRPr="005F35D7">
        <w:rPr>
          <w:b/>
          <w:bCs/>
        </w:rPr>
        <w:t> Azure Data Factory (ADF)</w:t>
      </w:r>
    </w:p>
    <w:p w14:paraId="54943E27" w14:textId="77777777" w:rsidR="005F35D7" w:rsidRPr="005F35D7" w:rsidRDefault="005F35D7" w:rsidP="005F35D7">
      <w:r w:rsidRPr="005F35D7">
        <w:lastRenderedPageBreak/>
        <w:t>Azure Data Factory is a </w:t>
      </w:r>
      <w:r w:rsidRPr="005F35D7">
        <w:rPr>
          <w:b/>
          <w:bCs/>
        </w:rPr>
        <w:t>fully managed, cloud-based ETL (Extract, Transform, Load) service</w:t>
      </w:r>
      <w:r w:rsidRPr="005F35D7">
        <w:t> that allows organizations to orchestrate </w:t>
      </w:r>
      <w:r w:rsidRPr="005F35D7">
        <w:rPr>
          <w:b/>
          <w:bCs/>
        </w:rPr>
        <w:t>data movement and transformation</w:t>
      </w:r>
      <w:r w:rsidRPr="005F35D7">
        <w:t> across hybrid environments.</w:t>
      </w:r>
    </w:p>
    <w:p w14:paraId="562141AC" w14:textId="77777777" w:rsidR="005F35D7" w:rsidRPr="005F35D7" w:rsidRDefault="005F35D7" w:rsidP="005F35D7">
      <w:pPr>
        <w:ind w:left="720"/>
      </w:pP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Use Case:</w:t>
      </w:r>
      <w:r w:rsidRPr="005F35D7">
        <w:t> Migrating on-premises databases to the cloud</w:t>
      </w:r>
      <w:r w:rsidRPr="005F35D7">
        <w:br/>
      </w: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Key Features: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Connects to 90+ data sources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Supports both </w:t>
      </w:r>
      <w:r w:rsidRPr="005F35D7">
        <w:rPr>
          <w:b/>
          <w:bCs/>
        </w:rPr>
        <w:t>ETL and ELT</w:t>
      </w:r>
      <w:r w:rsidRPr="005F35D7">
        <w:t> pipelines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Offers </w:t>
      </w:r>
      <w:r w:rsidRPr="005F35D7">
        <w:rPr>
          <w:b/>
          <w:bCs/>
        </w:rPr>
        <w:t>low-code</w:t>
      </w:r>
      <w:r w:rsidRPr="005F35D7">
        <w:t> and </w:t>
      </w:r>
      <w:r w:rsidRPr="005F35D7">
        <w:rPr>
          <w:b/>
          <w:bCs/>
        </w:rPr>
        <w:t>code-based</w:t>
      </w:r>
      <w:r w:rsidRPr="005F35D7">
        <w:t> transformation options</w:t>
      </w:r>
    </w:p>
    <w:p w14:paraId="54E145B7" w14:textId="77777777" w:rsidR="005F35D7" w:rsidRPr="005F35D7" w:rsidRDefault="005F35D7" w:rsidP="005F35D7">
      <w:pPr>
        <w:rPr>
          <w:b/>
          <w:bCs/>
        </w:rPr>
      </w:pPr>
      <w:r w:rsidRPr="005F35D7">
        <w:rPr>
          <w:rFonts w:ascii="Segoe UI Emoji" w:hAnsi="Segoe UI Emoji" w:cs="Segoe UI Emoji"/>
          <w:b/>
          <w:bCs/>
        </w:rPr>
        <w:t>🔹</w:t>
      </w:r>
      <w:r w:rsidRPr="005F35D7">
        <w:rPr>
          <w:b/>
          <w:bCs/>
        </w:rPr>
        <w:t> Azure Synapse Analytics</w:t>
      </w:r>
    </w:p>
    <w:p w14:paraId="613C5C57" w14:textId="77777777" w:rsidR="005F35D7" w:rsidRPr="005F35D7" w:rsidRDefault="005F35D7" w:rsidP="005F35D7">
      <w:r w:rsidRPr="005F35D7">
        <w:t>Azure Synapse is an </w:t>
      </w:r>
      <w:r w:rsidRPr="005F35D7">
        <w:rPr>
          <w:b/>
          <w:bCs/>
        </w:rPr>
        <w:t>end-to-end analytics solution</w:t>
      </w:r>
      <w:r w:rsidRPr="005F35D7">
        <w:t> that integrates </w:t>
      </w:r>
      <w:r w:rsidRPr="005F35D7">
        <w:rPr>
          <w:b/>
          <w:bCs/>
        </w:rPr>
        <w:t>big data processing</w:t>
      </w:r>
      <w:r w:rsidRPr="005F35D7">
        <w:t> with </w:t>
      </w:r>
      <w:r w:rsidRPr="005F35D7">
        <w:rPr>
          <w:b/>
          <w:bCs/>
        </w:rPr>
        <w:t>SQL-based data warehousing</w:t>
      </w:r>
      <w:r w:rsidRPr="005F35D7">
        <w:t>.</w:t>
      </w:r>
    </w:p>
    <w:p w14:paraId="63AF4DCB" w14:textId="77777777" w:rsidR="005F35D7" w:rsidRPr="005F35D7" w:rsidRDefault="005F35D7" w:rsidP="005F35D7">
      <w:pPr>
        <w:ind w:left="720"/>
      </w:pP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Use Case:</w:t>
      </w:r>
      <w:r w:rsidRPr="005F35D7">
        <w:t> Performing complex transformations on large datasets</w:t>
      </w:r>
      <w:r w:rsidRPr="005F35D7">
        <w:br/>
      </w: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Key Features: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Handles </w:t>
      </w:r>
      <w:r w:rsidRPr="005F35D7">
        <w:rPr>
          <w:b/>
          <w:bCs/>
        </w:rPr>
        <w:t>structured and unstructured data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Supports </w:t>
      </w:r>
      <w:r w:rsidRPr="005F35D7">
        <w:rPr>
          <w:b/>
          <w:bCs/>
        </w:rPr>
        <w:t xml:space="preserve">serverless and dedicated </w:t>
      </w:r>
      <w:proofErr w:type="gramStart"/>
      <w:r w:rsidRPr="005F35D7">
        <w:rPr>
          <w:b/>
          <w:bCs/>
        </w:rPr>
        <w:t>compute</w:t>
      </w:r>
      <w:proofErr w:type="gramEnd"/>
      <w:r w:rsidRPr="005F35D7">
        <w:rPr>
          <w:b/>
          <w:bCs/>
        </w:rPr>
        <w:t xml:space="preserve"> pools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Integrates seamlessly with </w:t>
      </w:r>
      <w:r w:rsidRPr="005F35D7">
        <w:rPr>
          <w:b/>
          <w:bCs/>
        </w:rPr>
        <w:t>Power BI and AI models</w:t>
      </w:r>
    </w:p>
    <w:p w14:paraId="57485CEE" w14:textId="77777777" w:rsidR="005F35D7" w:rsidRPr="005F35D7" w:rsidRDefault="005F35D7" w:rsidP="005F35D7">
      <w:pPr>
        <w:rPr>
          <w:b/>
          <w:bCs/>
        </w:rPr>
      </w:pPr>
      <w:r w:rsidRPr="005F35D7">
        <w:rPr>
          <w:rFonts w:ascii="Segoe UI Emoji" w:hAnsi="Segoe UI Emoji" w:cs="Segoe UI Emoji"/>
          <w:b/>
          <w:bCs/>
        </w:rPr>
        <w:t>🔹</w:t>
      </w:r>
      <w:r w:rsidRPr="005F35D7">
        <w:rPr>
          <w:b/>
          <w:bCs/>
        </w:rPr>
        <w:t> Azure Databricks</w:t>
      </w:r>
    </w:p>
    <w:p w14:paraId="0E21FDCA" w14:textId="77777777" w:rsidR="005F35D7" w:rsidRPr="005F35D7" w:rsidRDefault="005F35D7" w:rsidP="005F35D7">
      <w:r w:rsidRPr="005F35D7">
        <w:t>Azure Databricks is a </w:t>
      </w:r>
      <w:r w:rsidRPr="005F35D7">
        <w:rPr>
          <w:b/>
          <w:bCs/>
        </w:rPr>
        <w:t>unified analytics platform</w:t>
      </w:r>
      <w:r w:rsidRPr="005F35D7">
        <w:t> that combines </w:t>
      </w:r>
      <w:r w:rsidRPr="005F35D7">
        <w:rPr>
          <w:b/>
          <w:bCs/>
        </w:rPr>
        <w:t>Apache Spark-based big data processing</w:t>
      </w:r>
      <w:r w:rsidRPr="005F35D7">
        <w:t> with </w:t>
      </w:r>
      <w:r w:rsidRPr="005F35D7">
        <w:rPr>
          <w:b/>
          <w:bCs/>
        </w:rPr>
        <w:t>machine learning capabilities</w:t>
      </w:r>
      <w:r w:rsidRPr="005F35D7">
        <w:t>.</w:t>
      </w:r>
    </w:p>
    <w:p w14:paraId="4911F45E" w14:textId="77777777" w:rsidR="005F35D7" w:rsidRPr="005F35D7" w:rsidRDefault="005F35D7" w:rsidP="005F35D7">
      <w:pPr>
        <w:ind w:left="720"/>
      </w:pP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Use Case:</w:t>
      </w:r>
      <w:r w:rsidRPr="005F35D7">
        <w:t> Advanced analytics, AI/ML-powered transformations</w:t>
      </w:r>
      <w:r w:rsidRPr="005F35D7">
        <w:br/>
      </w: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Key Features: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Optimized for </w:t>
      </w:r>
      <w:r w:rsidRPr="005F35D7">
        <w:rPr>
          <w:b/>
          <w:bCs/>
        </w:rPr>
        <w:t>batch and real-time transformations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Provides </w:t>
      </w:r>
      <w:r w:rsidRPr="005F35D7">
        <w:rPr>
          <w:b/>
          <w:bCs/>
        </w:rPr>
        <w:t>auto-scaling and collaborative notebooks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Supports </w:t>
      </w:r>
      <w:proofErr w:type="spellStart"/>
      <w:r w:rsidRPr="005F35D7">
        <w:rPr>
          <w:b/>
          <w:bCs/>
        </w:rPr>
        <w:t>PySpark</w:t>
      </w:r>
      <w:proofErr w:type="spellEnd"/>
      <w:r w:rsidRPr="005F35D7">
        <w:rPr>
          <w:b/>
          <w:bCs/>
        </w:rPr>
        <w:t>, Scala, SQL, and R</w:t>
      </w:r>
    </w:p>
    <w:p w14:paraId="50D886A6" w14:textId="77777777" w:rsidR="005F35D7" w:rsidRPr="005F35D7" w:rsidRDefault="005F35D7" w:rsidP="005F35D7">
      <w:pPr>
        <w:rPr>
          <w:b/>
          <w:bCs/>
        </w:rPr>
      </w:pPr>
      <w:r w:rsidRPr="005F35D7">
        <w:rPr>
          <w:rFonts w:ascii="Segoe UI Emoji" w:hAnsi="Segoe UI Emoji" w:cs="Segoe UI Emoji"/>
          <w:b/>
          <w:bCs/>
        </w:rPr>
        <w:t>🔹</w:t>
      </w:r>
      <w:r w:rsidRPr="005F35D7">
        <w:rPr>
          <w:b/>
          <w:bCs/>
        </w:rPr>
        <w:t> Azure Stream Analytics</w:t>
      </w:r>
    </w:p>
    <w:p w14:paraId="1DB2799B" w14:textId="77777777" w:rsidR="005F35D7" w:rsidRPr="005F35D7" w:rsidRDefault="005F35D7" w:rsidP="005F35D7">
      <w:r w:rsidRPr="005F35D7">
        <w:t>Azure Stream Analytics is a </w:t>
      </w:r>
      <w:r w:rsidRPr="005F35D7">
        <w:rPr>
          <w:b/>
          <w:bCs/>
        </w:rPr>
        <w:t>real-time event processing service</w:t>
      </w:r>
      <w:r w:rsidRPr="005F35D7">
        <w:t> that enables businesses to analyze data as it flows in from IoT devices, logs, and applications.</w:t>
      </w:r>
    </w:p>
    <w:p w14:paraId="62EFE6FA" w14:textId="77777777" w:rsidR="005F35D7" w:rsidRPr="005F35D7" w:rsidRDefault="005F35D7" w:rsidP="005F35D7">
      <w:pPr>
        <w:ind w:left="720"/>
      </w:pP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Use Case:</w:t>
      </w:r>
      <w:r w:rsidRPr="005F35D7">
        <w:t> Processing IoT sensor data for real-time decision-making</w:t>
      </w:r>
      <w:r w:rsidRPr="005F35D7">
        <w:br/>
      </w:r>
      <w:r w:rsidRPr="005F35D7">
        <w:rPr>
          <w:rFonts w:ascii="Segoe UI Emoji" w:hAnsi="Segoe UI Emoji" w:cs="Segoe UI Emoji"/>
        </w:rPr>
        <w:t>🔹</w:t>
      </w:r>
      <w:r w:rsidRPr="005F35D7">
        <w:t> </w:t>
      </w:r>
      <w:r w:rsidRPr="005F35D7">
        <w:rPr>
          <w:b/>
          <w:bCs/>
        </w:rPr>
        <w:t>Key Features: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Supports </w:t>
      </w:r>
      <w:r w:rsidRPr="005F35D7">
        <w:rPr>
          <w:b/>
          <w:bCs/>
        </w:rPr>
        <w:t>SQL-based transformations</w:t>
      </w:r>
      <w:r w:rsidRPr="005F35D7">
        <w:br/>
      </w:r>
      <w:r w:rsidRPr="005F35D7">
        <w:rPr>
          <w:rFonts w:ascii="Segoe UI Emoji" w:hAnsi="Segoe UI Emoji" w:cs="Segoe UI Emoji"/>
        </w:rPr>
        <w:lastRenderedPageBreak/>
        <w:t>✔️</w:t>
      </w:r>
      <w:r w:rsidRPr="005F35D7">
        <w:t xml:space="preserve"> Integrates with </w:t>
      </w:r>
      <w:r w:rsidRPr="005F35D7">
        <w:rPr>
          <w:b/>
          <w:bCs/>
        </w:rPr>
        <w:t>Event Hubs, IoT Hub, and Azure Functions</w:t>
      </w:r>
      <w:r w:rsidRPr="005F35D7">
        <w:br/>
      </w:r>
      <w:r w:rsidRPr="005F35D7">
        <w:rPr>
          <w:rFonts w:ascii="Segoe UI Emoji" w:hAnsi="Segoe UI Emoji" w:cs="Segoe UI Emoji"/>
        </w:rPr>
        <w:t>✔️</w:t>
      </w:r>
      <w:r w:rsidRPr="005F35D7">
        <w:t xml:space="preserve"> Handles </w:t>
      </w:r>
      <w:r w:rsidRPr="005F35D7">
        <w:rPr>
          <w:b/>
          <w:bCs/>
        </w:rPr>
        <w:t>millions of events per second</w:t>
      </w:r>
    </w:p>
    <w:p w14:paraId="287D0373" w14:textId="77777777" w:rsidR="005F35D7" w:rsidRPr="005F35D7" w:rsidRDefault="005F35D7" w:rsidP="005F35D7">
      <w:pPr>
        <w:rPr>
          <w:b/>
          <w:bCs/>
        </w:rPr>
      </w:pPr>
      <w:r w:rsidRPr="005F35D7">
        <w:rPr>
          <w:b/>
          <w:bCs/>
        </w:rPr>
        <w:t>Azure Data Transformation Pipeline: Step-by-Step</w:t>
      </w:r>
    </w:p>
    <w:p w14:paraId="5EFA2B91" w14:textId="593F1635" w:rsidR="005F35D7" w:rsidRPr="005F35D7" w:rsidRDefault="005F35D7" w:rsidP="005F35D7">
      <w:r w:rsidRPr="005F35D7">
        <w:t xml:space="preserve">Let’s take an </w:t>
      </w:r>
      <w:r w:rsidRPr="005F35D7">
        <w:t>example of</w:t>
      </w:r>
      <w:r w:rsidRPr="005F35D7">
        <w:t xml:space="preserve"> where a retail company wants to </w:t>
      </w:r>
      <w:r w:rsidRPr="005F35D7">
        <w:rPr>
          <w:b/>
          <w:bCs/>
        </w:rPr>
        <w:t>process sales transactions</w:t>
      </w:r>
      <w:r w:rsidRPr="005F35D7">
        <w:t> from multiple locations in real time. Here’s how </w:t>
      </w:r>
      <w:r w:rsidRPr="005F35D7">
        <w:rPr>
          <w:b/>
          <w:bCs/>
        </w:rPr>
        <w:t>Azure Data Transformation</w:t>
      </w:r>
      <w:r w:rsidRPr="005F35D7">
        <w:t> </w:t>
      </w:r>
      <w:proofErr w:type="gramStart"/>
      <w:r w:rsidRPr="005F35D7">
        <w:t>would work</w:t>
      </w:r>
      <w:proofErr w:type="gramEnd"/>
      <w:r w:rsidRPr="005F35D7">
        <w:t>:</w:t>
      </w:r>
    </w:p>
    <w:p w14:paraId="3E663CE2" w14:textId="46D2DE0E" w:rsidR="005F35D7" w:rsidRPr="005F35D7" w:rsidRDefault="005F35D7" w:rsidP="005F35D7">
      <w:pPr>
        <w:pStyle w:val="ListParagraph"/>
        <w:numPr>
          <w:ilvl w:val="0"/>
          <w:numId w:val="1"/>
        </w:numPr>
      </w:pPr>
      <w:r w:rsidRPr="005F35D7">
        <w:rPr>
          <w:b/>
          <w:bCs/>
        </w:rPr>
        <w:t>Ingest Data:</w:t>
      </w:r>
      <w:r w:rsidRPr="005F35D7">
        <w:t xml:space="preserve"> Azure Data Factory pulls sales data from </w:t>
      </w:r>
      <w:proofErr w:type="gramStart"/>
      <w:r w:rsidRPr="005F35D7">
        <w:t>on-premise</w:t>
      </w:r>
      <w:proofErr w:type="gramEnd"/>
      <w:r w:rsidRPr="005F35D7">
        <w:t xml:space="preserve"> SQL databases, cloud applications (e.g., Shopify), and IoT sensors.</w:t>
      </w:r>
    </w:p>
    <w:p w14:paraId="733A7075" w14:textId="229D9255" w:rsidR="005F35D7" w:rsidRPr="005F35D7" w:rsidRDefault="005F35D7" w:rsidP="005F35D7">
      <w:pPr>
        <w:pStyle w:val="ListParagraph"/>
        <w:numPr>
          <w:ilvl w:val="0"/>
          <w:numId w:val="1"/>
        </w:numPr>
      </w:pPr>
      <w:r w:rsidRPr="005F35D7">
        <w:rPr>
          <w:b/>
          <w:bCs/>
        </w:rPr>
        <w:t>Store Data:</w:t>
      </w:r>
      <w:r w:rsidRPr="005F35D7">
        <w:t> The raw data is stored in </w:t>
      </w:r>
      <w:r w:rsidRPr="005F35D7">
        <w:rPr>
          <w:b/>
          <w:bCs/>
        </w:rPr>
        <w:t>Azure Data Lake Storage</w:t>
      </w:r>
      <w:r w:rsidRPr="005F35D7">
        <w:t> for processing.</w:t>
      </w:r>
    </w:p>
    <w:p w14:paraId="18BD879F" w14:textId="77777777" w:rsidR="005F35D7" w:rsidRPr="005F35D7" w:rsidRDefault="005F35D7" w:rsidP="005F35D7">
      <w:pPr>
        <w:pStyle w:val="ListParagraph"/>
        <w:numPr>
          <w:ilvl w:val="0"/>
          <w:numId w:val="1"/>
        </w:numPr>
      </w:pPr>
      <w:r w:rsidRPr="005F35D7">
        <w:rPr>
          <w:b/>
          <w:bCs/>
        </w:rPr>
        <w:t>Transform Data:</w:t>
      </w:r>
    </w:p>
    <w:p w14:paraId="384944DD" w14:textId="77777777" w:rsidR="005F35D7" w:rsidRPr="005F35D7" w:rsidRDefault="005F35D7" w:rsidP="005F35D7">
      <w:pPr>
        <w:pStyle w:val="ListParagraph"/>
        <w:numPr>
          <w:ilvl w:val="1"/>
          <w:numId w:val="1"/>
        </w:numPr>
      </w:pPr>
      <w:r w:rsidRPr="005F35D7">
        <w:rPr>
          <w:b/>
          <w:bCs/>
        </w:rPr>
        <w:t>Data cleansing:</w:t>
      </w:r>
      <w:r w:rsidRPr="005F35D7">
        <w:t> Azure Databricks removes duplicate records and fixes formatting issues.</w:t>
      </w:r>
    </w:p>
    <w:p w14:paraId="6DE39CD6" w14:textId="77777777" w:rsidR="005F35D7" w:rsidRDefault="005F35D7" w:rsidP="005F35D7">
      <w:pPr>
        <w:pStyle w:val="ListParagraph"/>
        <w:numPr>
          <w:ilvl w:val="1"/>
          <w:numId w:val="1"/>
        </w:numPr>
      </w:pPr>
      <w:r w:rsidRPr="005F35D7">
        <w:rPr>
          <w:b/>
          <w:bCs/>
        </w:rPr>
        <w:t>Enrichment:</w:t>
      </w:r>
      <w:r w:rsidRPr="005F35D7">
        <w:t> Azure Synapse Analytics joins sales data with customer demographics.</w:t>
      </w:r>
    </w:p>
    <w:p w14:paraId="75C2411F" w14:textId="740C29DE" w:rsidR="005F35D7" w:rsidRPr="005F35D7" w:rsidRDefault="005F35D7" w:rsidP="005F35D7">
      <w:pPr>
        <w:pStyle w:val="ListParagraph"/>
        <w:numPr>
          <w:ilvl w:val="1"/>
          <w:numId w:val="1"/>
        </w:numPr>
      </w:pPr>
      <w:r w:rsidRPr="005F35D7">
        <w:rPr>
          <w:b/>
          <w:bCs/>
        </w:rPr>
        <w:t>Aggregation:</w:t>
      </w:r>
      <w:r w:rsidRPr="005F35D7">
        <w:t> Azure Stream Analytics calculates </w:t>
      </w:r>
      <w:r w:rsidRPr="005F35D7">
        <w:rPr>
          <w:b/>
          <w:bCs/>
        </w:rPr>
        <w:t>real-time sales trends</w:t>
      </w:r>
      <w:r w:rsidRPr="005F35D7">
        <w:t>.</w:t>
      </w:r>
    </w:p>
    <w:p w14:paraId="60F7C3EC" w14:textId="2A3A46DE" w:rsidR="005F35D7" w:rsidRPr="005F35D7" w:rsidRDefault="005F35D7" w:rsidP="005F35D7">
      <w:pPr>
        <w:pStyle w:val="ListParagraph"/>
        <w:numPr>
          <w:ilvl w:val="0"/>
          <w:numId w:val="1"/>
        </w:numPr>
      </w:pPr>
      <w:r w:rsidRPr="005F35D7">
        <w:rPr>
          <w:b/>
          <w:bCs/>
        </w:rPr>
        <w:t>Load Data:</w:t>
      </w:r>
      <w:r w:rsidRPr="005F35D7">
        <w:t> The transformed dataset is loaded into </w:t>
      </w:r>
      <w:r w:rsidRPr="005F35D7">
        <w:rPr>
          <w:b/>
          <w:bCs/>
        </w:rPr>
        <w:t>Azure Synapse Analytics</w:t>
      </w:r>
      <w:r w:rsidRPr="005F35D7">
        <w:t> and visualized in </w:t>
      </w:r>
      <w:r w:rsidRPr="005F35D7">
        <w:rPr>
          <w:b/>
          <w:bCs/>
        </w:rPr>
        <w:t>Power BI dashboards</w:t>
      </w:r>
      <w:r w:rsidRPr="005F35D7">
        <w:t> for executive reporting.</w:t>
      </w:r>
    </w:p>
    <w:p w14:paraId="4F5F8953" w14:textId="77777777" w:rsidR="005F35D7" w:rsidRDefault="005F35D7" w:rsidP="005F35D7">
      <w:pPr>
        <w:rPr>
          <w:b/>
          <w:bCs/>
        </w:rPr>
      </w:pPr>
      <w:r w:rsidRPr="005F35D7">
        <w:rPr>
          <w:b/>
          <w:bCs/>
        </w:rPr>
        <w:t>Best Practices for Azure Data Transformation</w:t>
      </w:r>
    </w:p>
    <w:p w14:paraId="0EE72EB3" w14:textId="77777777" w:rsidR="005F35D7" w:rsidRPr="005F35D7" w:rsidRDefault="005F35D7" w:rsidP="005F35D7">
      <w:pPr>
        <w:pStyle w:val="ListParagraph"/>
        <w:numPr>
          <w:ilvl w:val="0"/>
          <w:numId w:val="2"/>
        </w:numPr>
        <w:rPr>
          <w:b/>
          <w:bCs/>
        </w:rPr>
      </w:pPr>
      <w:r w:rsidRPr="005F35D7">
        <w:rPr>
          <w:b/>
          <w:bCs/>
        </w:rPr>
        <w:t>Choose the Right Tools:</w:t>
      </w:r>
      <w:r w:rsidRPr="005F35D7">
        <w:t> Match Azure services to your data transformation needs (e.g., batch vs. real-time).</w:t>
      </w:r>
    </w:p>
    <w:p w14:paraId="0C0E6BC8" w14:textId="65556D79" w:rsidR="005F35D7" w:rsidRPr="005F35D7" w:rsidRDefault="005F35D7" w:rsidP="005F35D7">
      <w:pPr>
        <w:pStyle w:val="ListParagraph"/>
        <w:numPr>
          <w:ilvl w:val="0"/>
          <w:numId w:val="2"/>
        </w:numPr>
        <w:rPr>
          <w:b/>
          <w:bCs/>
        </w:rPr>
      </w:pPr>
      <w:r w:rsidRPr="005F35D7">
        <w:rPr>
          <w:b/>
          <w:bCs/>
        </w:rPr>
        <w:t>Optimize</w:t>
      </w:r>
      <w:r w:rsidRPr="005F35D7">
        <w:rPr>
          <w:b/>
          <w:bCs/>
        </w:rPr>
        <w:t xml:space="preserve"> Performance:</w:t>
      </w:r>
      <w:r w:rsidRPr="005F35D7">
        <w:t> Use </w:t>
      </w:r>
      <w:r w:rsidRPr="005F35D7">
        <w:rPr>
          <w:b/>
          <w:bCs/>
        </w:rPr>
        <w:t>partitioning, indexing, and caching</w:t>
      </w:r>
      <w:r w:rsidRPr="005F35D7">
        <w:t> to speed up data processing.</w:t>
      </w:r>
    </w:p>
    <w:p w14:paraId="67A3FAA6" w14:textId="77777777" w:rsidR="005F35D7" w:rsidRPr="005F35D7" w:rsidRDefault="005F35D7" w:rsidP="005F35D7">
      <w:pPr>
        <w:pStyle w:val="ListParagraph"/>
        <w:numPr>
          <w:ilvl w:val="0"/>
          <w:numId w:val="2"/>
        </w:numPr>
        <w:rPr>
          <w:b/>
          <w:bCs/>
        </w:rPr>
      </w:pPr>
      <w:r w:rsidRPr="005F35D7">
        <w:rPr>
          <w:b/>
          <w:bCs/>
        </w:rPr>
        <w:t>Ensure Data Quality:</w:t>
      </w:r>
      <w:r w:rsidRPr="005F35D7">
        <w:t> Implement </w:t>
      </w:r>
      <w:r w:rsidRPr="005F35D7">
        <w:rPr>
          <w:b/>
          <w:bCs/>
        </w:rPr>
        <w:t>data validation, anomaly detection, and error-handling mechanisms</w:t>
      </w:r>
      <w:r w:rsidRPr="005F35D7">
        <w:t>.</w:t>
      </w:r>
    </w:p>
    <w:p w14:paraId="4A453848" w14:textId="77777777" w:rsidR="005F35D7" w:rsidRPr="005F35D7" w:rsidRDefault="005F35D7" w:rsidP="005F35D7">
      <w:pPr>
        <w:pStyle w:val="ListParagraph"/>
        <w:numPr>
          <w:ilvl w:val="0"/>
          <w:numId w:val="2"/>
        </w:numPr>
        <w:rPr>
          <w:b/>
          <w:bCs/>
        </w:rPr>
      </w:pPr>
      <w:r w:rsidRPr="005F35D7">
        <w:rPr>
          <w:b/>
          <w:bCs/>
        </w:rPr>
        <w:t>Secure Your Data:</w:t>
      </w:r>
      <w:r w:rsidRPr="005F35D7">
        <w:t> Leverage </w:t>
      </w:r>
      <w:r w:rsidRPr="005F35D7">
        <w:rPr>
          <w:b/>
          <w:bCs/>
        </w:rPr>
        <w:t>Azure Key Vault, RBAC (Role-Based Access Control), and encryption</w:t>
      </w:r>
      <w:r w:rsidRPr="005F35D7">
        <w:t> to protect sensitive information.</w:t>
      </w:r>
    </w:p>
    <w:p w14:paraId="311E8EBE" w14:textId="0B1546AE" w:rsidR="005F35D7" w:rsidRPr="005F35D7" w:rsidRDefault="005F35D7" w:rsidP="005F35D7">
      <w:pPr>
        <w:pStyle w:val="ListParagraph"/>
        <w:numPr>
          <w:ilvl w:val="0"/>
          <w:numId w:val="2"/>
        </w:numPr>
        <w:rPr>
          <w:b/>
          <w:bCs/>
        </w:rPr>
      </w:pPr>
      <w:r w:rsidRPr="005F35D7">
        <w:rPr>
          <w:b/>
          <w:bCs/>
        </w:rPr>
        <w:t>Automate Workflows:</w:t>
      </w:r>
      <w:r w:rsidRPr="005F35D7">
        <w:t> Use </w:t>
      </w:r>
      <w:r w:rsidRPr="005F35D7">
        <w:rPr>
          <w:b/>
          <w:bCs/>
        </w:rPr>
        <w:t>Azure Logic Apps and Data Factory pipelines</w:t>
      </w:r>
      <w:r w:rsidRPr="005F35D7">
        <w:t> to schedule and monitor transformations.</w:t>
      </w:r>
    </w:p>
    <w:p w14:paraId="7C56EDF4" w14:textId="77777777" w:rsidR="005F35D7" w:rsidRPr="005F35D7" w:rsidRDefault="005F35D7" w:rsidP="005F35D7">
      <w:pPr>
        <w:rPr>
          <w:b/>
          <w:bCs/>
        </w:rPr>
      </w:pPr>
      <w:r w:rsidRPr="005F35D7">
        <w:rPr>
          <w:b/>
          <w:bCs/>
        </w:rPr>
        <w:t>Conclusion</w:t>
      </w:r>
    </w:p>
    <w:p w14:paraId="2DF3AF2A" w14:textId="77777777" w:rsidR="005F35D7" w:rsidRPr="005F35D7" w:rsidRDefault="005F35D7" w:rsidP="005F35D7">
      <w:r w:rsidRPr="005F35D7">
        <w:t>Azure’s </w:t>
      </w:r>
      <w:r w:rsidRPr="005F35D7">
        <w:rPr>
          <w:b/>
          <w:bCs/>
        </w:rPr>
        <w:t>powerful data transformation capabilities</w:t>
      </w:r>
      <w:r w:rsidRPr="005F35D7">
        <w:t> enable organizations to unlock actionable insights, optimize operations, and gain a </w:t>
      </w:r>
      <w:r w:rsidRPr="005F35D7">
        <w:rPr>
          <w:b/>
          <w:bCs/>
        </w:rPr>
        <w:t>competitive edge in their industry</w:t>
      </w:r>
      <w:r w:rsidRPr="005F35D7">
        <w:t>. Whether you are dealing with </w:t>
      </w:r>
      <w:r w:rsidRPr="005F35D7">
        <w:rPr>
          <w:b/>
          <w:bCs/>
        </w:rPr>
        <w:t>big data analytics, AI-driven insights, or real-time data processing</w:t>
      </w:r>
      <w:r w:rsidRPr="005F35D7">
        <w:t>, Azure provides the scalability and flexibility needed to streamline </w:t>
      </w:r>
      <w:r w:rsidRPr="005F35D7">
        <w:rPr>
          <w:b/>
          <w:bCs/>
        </w:rPr>
        <w:t>end-to-end data transformation workflows</w:t>
      </w:r>
      <w:r w:rsidRPr="005F35D7">
        <w:t>.</w:t>
      </w:r>
    </w:p>
    <w:p w14:paraId="7893AC1B" w14:textId="77777777" w:rsidR="005F35D7" w:rsidRPr="005F35D7" w:rsidRDefault="005F35D7" w:rsidP="005F35D7">
      <w:r w:rsidRPr="005F35D7">
        <w:rPr>
          <w:rFonts w:ascii="Segoe UI Emoji" w:hAnsi="Segoe UI Emoji" w:cs="Segoe UI Emoji"/>
        </w:rPr>
        <w:lastRenderedPageBreak/>
        <w:t>💡</w:t>
      </w:r>
      <w:r w:rsidRPr="005F35D7">
        <w:t> </w:t>
      </w:r>
      <w:r w:rsidRPr="005F35D7">
        <w:rPr>
          <w:b/>
          <w:bCs/>
        </w:rPr>
        <w:t>How is your organization leveraging Azure for data transformation?</w:t>
      </w:r>
      <w:r w:rsidRPr="005F35D7">
        <w:t> Let’s connect and discuss strategies for </w:t>
      </w:r>
      <w:r w:rsidRPr="005F35D7">
        <w:rPr>
          <w:b/>
          <w:bCs/>
        </w:rPr>
        <w:t>maximizing the value of your data</w:t>
      </w:r>
      <w:r w:rsidRPr="005F35D7">
        <w:t>!</w:t>
      </w:r>
    </w:p>
    <w:p w14:paraId="543E7D72" w14:textId="77777777" w:rsidR="005F35D7" w:rsidRPr="005F35D7" w:rsidRDefault="005F35D7" w:rsidP="005F35D7">
      <w:r w:rsidRPr="005F35D7">
        <w:t>#Azure #DataTransformation #BigData #AI #CloudComputing #AzureDataFactory #AzureSynapse #AzureDatabricks</w:t>
      </w:r>
    </w:p>
    <w:p w14:paraId="2172A9A8" w14:textId="77777777" w:rsidR="005F35D7" w:rsidRDefault="005F35D7"/>
    <w:sectPr w:rsidR="005F3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25E35"/>
    <w:multiLevelType w:val="hybridMultilevel"/>
    <w:tmpl w:val="D21C2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039F7"/>
    <w:multiLevelType w:val="hybridMultilevel"/>
    <w:tmpl w:val="EC506E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5A607E"/>
    <w:multiLevelType w:val="hybridMultilevel"/>
    <w:tmpl w:val="32ECE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8F0884"/>
    <w:multiLevelType w:val="hybridMultilevel"/>
    <w:tmpl w:val="DBA26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25984"/>
    <w:multiLevelType w:val="hybridMultilevel"/>
    <w:tmpl w:val="D87C87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9981141">
    <w:abstractNumId w:val="2"/>
  </w:num>
  <w:num w:numId="2" w16cid:durableId="408308741">
    <w:abstractNumId w:val="0"/>
  </w:num>
  <w:num w:numId="3" w16cid:durableId="1521969103">
    <w:abstractNumId w:val="1"/>
  </w:num>
  <w:num w:numId="4" w16cid:durableId="537543873">
    <w:abstractNumId w:val="3"/>
  </w:num>
  <w:num w:numId="5" w16cid:durableId="2622321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5D7"/>
    <w:rsid w:val="00437571"/>
    <w:rsid w:val="005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482343"/>
  <w15:chartTrackingRefBased/>
  <w15:docId w15:val="{DE5CC16C-F180-485A-A8B6-57F1FF03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35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5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5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5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5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5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5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5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5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5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5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5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5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5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5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5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5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5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35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35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5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35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35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35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35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35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5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5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35D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F3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6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4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6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6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5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87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681</Words>
  <Characters>4209</Characters>
  <Application>Microsoft Office Word</Application>
  <DocSecurity>0</DocSecurity>
  <Lines>100</Lines>
  <Paragraphs>45</Paragraphs>
  <ScaleCrop>false</ScaleCrop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Wiethoff</dc:creator>
  <cp:keywords/>
  <dc:description/>
  <cp:lastModifiedBy>Kim Wiethoff</cp:lastModifiedBy>
  <cp:revision>1</cp:revision>
  <dcterms:created xsi:type="dcterms:W3CDTF">2025-02-18T15:54:00Z</dcterms:created>
  <dcterms:modified xsi:type="dcterms:W3CDTF">2025-02-18T16:27:00Z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42a67c83-48ba-4da0-967a-4c316b1fc19f</vt:lpwstr>
  </property>
</Properties>
</file>